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DD4F" w14:textId="21258184" w:rsidR="004F29E5" w:rsidRPr="004B1B37" w:rsidRDefault="00583ABF" w:rsidP="00A65A0E">
      <w:pPr>
        <w:pStyle w:val="Kop1"/>
      </w:pPr>
      <w:r w:rsidRPr="004B1B37">
        <w:t>Konu: İsa Mesih doğruluğun oğlu</w:t>
      </w:r>
    </w:p>
    <w:p w14:paraId="4A6FF451" w14:textId="305859F5" w:rsidR="00583ABF" w:rsidRPr="004B1B37" w:rsidRDefault="00583ABF">
      <w:pPr>
        <w:rPr>
          <w:sz w:val="30"/>
          <w:szCs w:val="30"/>
          <w:lang w:val="tr-TR"/>
        </w:rPr>
      </w:pPr>
      <w:r w:rsidRPr="004B1B37">
        <w:rPr>
          <w:sz w:val="30"/>
          <w:szCs w:val="30"/>
          <w:lang w:val="tr-TR"/>
        </w:rPr>
        <w:t xml:space="preserve">İncil ayetleri: Malaki 4:1-6 </w:t>
      </w:r>
    </w:p>
    <w:p w14:paraId="05EB7A6A" w14:textId="77777777" w:rsidR="00B361EF" w:rsidRPr="004B1B37" w:rsidRDefault="00583ABF">
      <w:pPr>
        <w:rPr>
          <w:sz w:val="30"/>
          <w:szCs w:val="30"/>
          <w:lang w:val="tr-TR"/>
        </w:rPr>
      </w:pPr>
      <w:r w:rsidRPr="004B1B37">
        <w:rPr>
          <w:sz w:val="30"/>
          <w:szCs w:val="30"/>
          <w:lang w:val="tr-TR"/>
        </w:rPr>
        <w:t xml:space="preserve">Hoş geldiniz değerli kardeşim, konuya başlamadan önce konu hakkında Kutsal Kitab ayetlerini okuyalım. </w:t>
      </w:r>
    </w:p>
    <w:p w14:paraId="24D78A2F" w14:textId="57662D7A" w:rsidR="00865627" w:rsidRPr="004B1B37" w:rsidRDefault="00583ABF">
      <w:pPr>
        <w:rPr>
          <w:sz w:val="30"/>
          <w:szCs w:val="30"/>
          <w:lang w:val="tr-TR"/>
        </w:rPr>
      </w:pPr>
      <w:r w:rsidRPr="004B1B37">
        <w:rPr>
          <w:sz w:val="30"/>
          <w:szCs w:val="30"/>
          <w:lang w:val="tr-TR"/>
        </w:rPr>
        <w:t>Kutsal Kitaptan Maleki peygamber 4 bölüm birden altıncı ayete kadar.</w:t>
      </w:r>
      <w:r w:rsidR="0099131F" w:rsidRPr="004B1B37">
        <w:rPr>
          <w:sz w:val="30"/>
          <w:szCs w:val="30"/>
          <w:lang w:val="tr-TR"/>
        </w:rPr>
        <w:t xml:space="preserve"> Dünya tabiatı koruma sitesinde şu bildiri </w:t>
      </w:r>
      <w:r w:rsidR="00970302" w:rsidRPr="004B1B37">
        <w:rPr>
          <w:sz w:val="30"/>
          <w:szCs w:val="30"/>
          <w:lang w:val="tr-TR"/>
        </w:rPr>
        <w:t>dikkatimi</w:t>
      </w:r>
      <w:r w:rsidR="0099131F" w:rsidRPr="004B1B37">
        <w:rPr>
          <w:sz w:val="30"/>
          <w:szCs w:val="30"/>
          <w:lang w:val="tr-TR"/>
        </w:rPr>
        <w:t xml:space="preserve"> çekti.</w:t>
      </w:r>
    </w:p>
    <w:p w14:paraId="5C872AEC" w14:textId="77777777" w:rsidR="0035416F" w:rsidRDefault="00970302" w:rsidP="00A65A0E">
      <w:pPr>
        <w:pStyle w:val="Plattetekst"/>
      </w:pPr>
      <w:r w:rsidRPr="004B1B37">
        <w:t xml:space="preserve"> Dünya çapında yangınların çoğaldığı yalınız orman yangınları değil, bunun yanında büyük tabiat/doğa alanları; savannes, tundra seppes, yandığını anlatmaya çalışıyorlar.</w:t>
      </w:r>
    </w:p>
    <w:p w14:paraId="6ADE8378" w14:textId="17E50751" w:rsidR="0035416F" w:rsidRDefault="00970302" w:rsidP="000A2276">
      <w:pPr>
        <w:pStyle w:val="Plattetekst"/>
      </w:pPr>
      <w:r w:rsidRPr="004B1B37">
        <w:t xml:space="preserve">Geçtiğimiz yıllarda Rusya </w:t>
      </w:r>
      <w:r w:rsidR="00422D92" w:rsidRPr="004B1B37">
        <w:t>da ve Dünyanın</w:t>
      </w:r>
      <w:r w:rsidRPr="004B1B37">
        <w:t xml:space="preserve"> daha </w:t>
      </w:r>
      <w:r w:rsidR="00422D92" w:rsidRPr="004B1B37">
        <w:t>çok yerlerinde yangın</w:t>
      </w:r>
      <w:r w:rsidRPr="004B1B37">
        <w:t xml:space="preserve"> vardı.</w:t>
      </w:r>
      <w:r w:rsidR="00422D92" w:rsidRPr="004B1B37">
        <w:t xml:space="preserve"> Bunları yıkıp yerine sanayi alanları</w:t>
      </w:r>
      <w:r w:rsidR="00E67A80">
        <w:t xml:space="preserve"> ve oturma siteleri </w:t>
      </w:r>
      <w:r w:rsidR="00422D92" w:rsidRPr="004B1B37">
        <w:t>kurulduğu göründü.</w:t>
      </w:r>
      <w:r w:rsidR="00D528B9">
        <w:t xml:space="preserve"> </w:t>
      </w:r>
      <w:r w:rsidR="00422D92" w:rsidRPr="004B1B37">
        <w:t xml:space="preserve">Bu insanın açgözlülük ve tüketim ihtiyacından kaynaklanıyor. </w:t>
      </w:r>
    </w:p>
    <w:p w14:paraId="3FCF9A14" w14:textId="48867FB8" w:rsidR="00865627" w:rsidRPr="004B1B37" w:rsidRDefault="00422D92">
      <w:pPr>
        <w:rPr>
          <w:sz w:val="30"/>
          <w:szCs w:val="30"/>
          <w:lang w:val="tr-TR"/>
        </w:rPr>
      </w:pPr>
      <w:r w:rsidRPr="004B1B37">
        <w:rPr>
          <w:sz w:val="30"/>
          <w:szCs w:val="30"/>
          <w:lang w:val="tr-TR"/>
        </w:rPr>
        <w:t xml:space="preserve">Bunun yanında su afetleri, deprem bir şehri yerinden silmeye yetiyor. Rab İsa peygamberlik yapıp bu şeylerin kendisi gelene kadar olacağını bildirdi. Ve gelişinin yaklaştığına işaret ediyor. </w:t>
      </w:r>
    </w:p>
    <w:p w14:paraId="231AE0E8" w14:textId="77777777" w:rsidR="000A2276" w:rsidRDefault="00422D92">
      <w:pPr>
        <w:rPr>
          <w:sz w:val="30"/>
          <w:szCs w:val="30"/>
          <w:lang w:val="tr-TR"/>
        </w:rPr>
      </w:pPr>
      <w:r w:rsidRPr="004B1B37">
        <w:rPr>
          <w:sz w:val="30"/>
          <w:szCs w:val="30"/>
          <w:lang w:val="tr-TR"/>
        </w:rPr>
        <w:t xml:space="preserve">Rab </w:t>
      </w:r>
      <w:r w:rsidR="0033348B" w:rsidRPr="004B1B37">
        <w:rPr>
          <w:sz w:val="30"/>
          <w:szCs w:val="30"/>
          <w:lang w:val="tr-TR"/>
        </w:rPr>
        <w:t>İsa bu</w:t>
      </w:r>
      <w:r w:rsidRPr="004B1B37">
        <w:rPr>
          <w:sz w:val="30"/>
          <w:szCs w:val="30"/>
          <w:lang w:val="tr-TR"/>
        </w:rPr>
        <w:t xml:space="preserve"> afetler yanında insanların Tanrı'dan kopacak ve uzaklaşacağını, bunu yerine gurur, bencillik, duyarsızlıkla </w:t>
      </w:r>
      <w:r w:rsidR="0033348B" w:rsidRPr="004B1B37">
        <w:rPr>
          <w:sz w:val="30"/>
          <w:szCs w:val="30"/>
          <w:lang w:val="tr-TR"/>
        </w:rPr>
        <w:t>tan</w:t>
      </w:r>
      <w:r w:rsidR="0050022D">
        <w:rPr>
          <w:sz w:val="30"/>
          <w:szCs w:val="30"/>
          <w:lang w:val="tr-TR"/>
        </w:rPr>
        <w:t>r</w:t>
      </w:r>
      <w:r w:rsidR="0033348B" w:rsidRPr="004B1B37">
        <w:rPr>
          <w:sz w:val="30"/>
          <w:szCs w:val="30"/>
          <w:lang w:val="tr-TR"/>
        </w:rPr>
        <w:t>ısızlığa</w:t>
      </w:r>
      <w:r w:rsidR="0050022D">
        <w:rPr>
          <w:sz w:val="30"/>
          <w:szCs w:val="30"/>
          <w:lang w:val="tr-TR"/>
        </w:rPr>
        <w:t xml:space="preserve"> </w:t>
      </w:r>
      <w:r w:rsidR="00E67A80">
        <w:rPr>
          <w:sz w:val="30"/>
          <w:szCs w:val="30"/>
          <w:lang w:val="tr-TR"/>
        </w:rPr>
        <w:t xml:space="preserve"> </w:t>
      </w:r>
      <w:r w:rsidR="0033348B" w:rsidRPr="004B1B37">
        <w:rPr>
          <w:sz w:val="30"/>
          <w:szCs w:val="30"/>
          <w:lang w:val="tr-TR"/>
        </w:rPr>
        <w:t xml:space="preserve"> yöneleceklerini</w:t>
      </w:r>
      <w:r w:rsidRPr="004B1B37">
        <w:rPr>
          <w:sz w:val="30"/>
          <w:szCs w:val="30"/>
          <w:lang w:val="tr-TR"/>
        </w:rPr>
        <w:t xml:space="preserve"> söyledi.</w:t>
      </w:r>
      <w:r w:rsidR="0050022D">
        <w:rPr>
          <w:sz w:val="30"/>
          <w:szCs w:val="30"/>
          <w:lang w:val="tr-TR"/>
        </w:rPr>
        <w:t xml:space="preserve"> </w:t>
      </w:r>
    </w:p>
    <w:p w14:paraId="0D78AAF8" w14:textId="242463F1" w:rsidR="00865627" w:rsidRPr="004B1B37" w:rsidRDefault="0050022D">
      <w:pPr>
        <w:rPr>
          <w:sz w:val="30"/>
          <w:szCs w:val="30"/>
          <w:lang w:val="tr-TR"/>
        </w:rPr>
      </w:pPr>
      <w:r>
        <w:rPr>
          <w:sz w:val="30"/>
          <w:szCs w:val="30"/>
          <w:lang w:val="tr-TR"/>
        </w:rPr>
        <w:t xml:space="preserve">Kutsal Kitap; günler fenadır dediği gibi efes </w:t>
      </w:r>
      <w:r w:rsidR="000A2276">
        <w:rPr>
          <w:sz w:val="30"/>
          <w:szCs w:val="30"/>
          <w:lang w:val="tr-TR"/>
        </w:rPr>
        <w:t>5:16 Buna</w:t>
      </w:r>
      <w:r w:rsidR="00422D92" w:rsidRPr="004B1B37">
        <w:rPr>
          <w:sz w:val="30"/>
          <w:szCs w:val="30"/>
          <w:lang w:val="tr-TR"/>
        </w:rPr>
        <w:t xml:space="preserve"> karşılık dünyada gazeteler, televizyon ve radyolar; Dünyanın kötüye gittiğini </w:t>
      </w:r>
      <w:r w:rsidR="007416DD" w:rsidRPr="004B1B37">
        <w:rPr>
          <w:sz w:val="30"/>
          <w:szCs w:val="30"/>
          <w:lang w:val="tr-TR"/>
        </w:rPr>
        <w:t xml:space="preserve">anlatmaları insanın dikkatini meşgul ediyor. </w:t>
      </w:r>
    </w:p>
    <w:p w14:paraId="0F131913" w14:textId="77777777" w:rsidR="000A2276" w:rsidRDefault="007416DD">
      <w:pPr>
        <w:rPr>
          <w:sz w:val="30"/>
          <w:szCs w:val="30"/>
          <w:lang w:val="tr-TR"/>
        </w:rPr>
      </w:pPr>
      <w:r w:rsidRPr="004B1B37">
        <w:rPr>
          <w:sz w:val="30"/>
          <w:szCs w:val="30"/>
          <w:lang w:val="tr-TR"/>
        </w:rPr>
        <w:t xml:space="preserve">Biz Mesih'e ait olanlar tabiata özen gösteriyor muyuz?  Her kişi Mesih'e ait olduğu nispette cevap verebilir. Tabi ki bu Kutsal Kitap sözüne göre olmalı. Çünkü Rab İsa'nın sözüne ve Kutsal Kitap öğretisine uyumlu olup olamadığına dikkat etmeliyiz. Kutsal Kitap ışığında olmalı. </w:t>
      </w:r>
    </w:p>
    <w:p w14:paraId="286D0C6D" w14:textId="77777777" w:rsidR="000A2276" w:rsidRDefault="007416DD">
      <w:pPr>
        <w:rPr>
          <w:sz w:val="30"/>
          <w:szCs w:val="30"/>
          <w:lang w:val="tr-TR"/>
        </w:rPr>
      </w:pPr>
      <w:r w:rsidRPr="004B1B37">
        <w:rPr>
          <w:sz w:val="30"/>
          <w:szCs w:val="30"/>
          <w:lang w:val="tr-TR"/>
        </w:rPr>
        <w:t xml:space="preserve">Yaratılışa karşı tutumumuz nasıldır? Bugünkü konu eski ahitten Malaki kitabından okuduk, Malaki   3:18 ayette dikkati çeken iki gurup görüyoruz.  </w:t>
      </w:r>
      <w:r w:rsidR="007C26B6" w:rsidRPr="004B1B37">
        <w:rPr>
          <w:sz w:val="30"/>
          <w:szCs w:val="30"/>
          <w:lang w:val="tr-TR"/>
        </w:rPr>
        <w:t>İlki</w:t>
      </w:r>
      <w:r w:rsidRPr="004B1B37">
        <w:rPr>
          <w:sz w:val="30"/>
          <w:szCs w:val="30"/>
          <w:lang w:val="tr-TR"/>
        </w:rPr>
        <w:t xml:space="preserve"> doğru kişi </w:t>
      </w:r>
      <w:r w:rsidR="0033348B" w:rsidRPr="004B1B37">
        <w:rPr>
          <w:sz w:val="30"/>
          <w:szCs w:val="30"/>
          <w:lang w:val="tr-TR"/>
        </w:rPr>
        <w:t xml:space="preserve">ve kötü kişi. </w:t>
      </w:r>
    </w:p>
    <w:p w14:paraId="377A8B7B" w14:textId="54A3BBEB" w:rsidR="00865627" w:rsidRPr="004B1B37" w:rsidRDefault="0033348B">
      <w:pPr>
        <w:rPr>
          <w:sz w:val="30"/>
          <w:szCs w:val="30"/>
          <w:lang w:val="tr-TR"/>
        </w:rPr>
      </w:pPr>
      <w:r w:rsidRPr="004B1B37">
        <w:rPr>
          <w:sz w:val="30"/>
          <w:szCs w:val="30"/>
          <w:lang w:val="tr-TR"/>
        </w:rPr>
        <w:t>İlk şey Tanrıyı tanımak veya tanımamak. Tanrıya hizmet etmeyenler hakkında Kutsal Kitap ismen Hristiyan diyor. Bunları ikinci gurup olan Dünyaya</w:t>
      </w:r>
      <w:r w:rsidR="007C26B6" w:rsidRPr="004B1B37">
        <w:rPr>
          <w:sz w:val="30"/>
          <w:szCs w:val="30"/>
          <w:lang w:val="tr-TR"/>
        </w:rPr>
        <w:t xml:space="preserve"> </w:t>
      </w:r>
      <w:r w:rsidRPr="004B1B37">
        <w:rPr>
          <w:sz w:val="30"/>
          <w:szCs w:val="30"/>
          <w:lang w:val="tr-TR"/>
        </w:rPr>
        <w:t>yerleştirmeli</w:t>
      </w:r>
      <w:r w:rsidR="007C26B6" w:rsidRPr="004B1B37">
        <w:rPr>
          <w:sz w:val="30"/>
          <w:szCs w:val="30"/>
          <w:lang w:val="tr-TR"/>
        </w:rPr>
        <w:t xml:space="preserve">. </w:t>
      </w:r>
    </w:p>
    <w:p w14:paraId="5560843B" w14:textId="77777777" w:rsidR="00865627" w:rsidRPr="004B1B37" w:rsidRDefault="007C26B6">
      <w:pPr>
        <w:rPr>
          <w:sz w:val="30"/>
          <w:szCs w:val="30"/>
          <w:lang w:val="tr-TR"/>
        </w:rPr>
      </w:pPr>
      <w:r w:rsidRPr="004B1B37">
        <w:rPr>
          <w:sz w:val="30"/>
          <w:szCs w:val="30"/>
          <w:lang w:val="tr-TR"/>
        </w:rPr>
        <w:t xml:space="preserve">Çünkü böyle kişiler here şeyi boş v erip Dünya kaidelerine göre yaşayanlardır. Böyle bir durumu kral ve peygamber Davut mezmurlarında görürüz. Örneğin Mezmur </w:t>
      </w:r>
      <w:r w:rsidR="00B04DF5" w:rsidRPr="004B1B37">
        <w:rPr>
          <w:sz w:val="30"/>
          <w:szCs w:val="30"/>
          <w:lang w:val="tr-TR"/>
        </w:rPr>
        <w:t>73’te</w:t>
      </w:r>
      <w:r w:rsidRPr="004B1B37">
        <w:rPr>
          <w:sz w:val="30"/>
          <w:szCs w:val="30"/>
          <w:lang w:val="tr-TR"/>
        </w:rPr>
        <w:t xml:space="preserve"> okuruz. Tanrı dışında yaşayanların, </w:t>
      </w:r>
      <w:r w:rsidRPr="004B1B37">
        <w:rPr>
          <w:sz w:val="30"/>
          <w:szCs w:val="30"/>
          <w:lang w:val="tr-TR"/>
        </w:rPr>
        <w:lastRenderedPageBreak/>
        <w:t xml:space="preserve">hayatları daha iyi, böyle kimseler gelişi güzel </w:t>
      </w:r>
      <w:r w:rsidR="00B04DF5" w:rsidRPr="004B1B37">
        <w:rPr>
          <w:sz w:val="30"/>
          <w:szCs w:val="30"/>
          <w:lang w:val="tr-TR"/>
        </w:rPr>
        <w:t>ara sıra toplantıya</w:t>
      </w:r>
      <w:r w:rsidRPr="004B1B37">
        <w:rPr>
          <w:sz w:val="30"/>
          <w:szCs w:val="30"/>
          <w:lang w:val="tr-TR"/>
        </w:rPr>
        <w:t xml:space="preserve"> </w:t>
      </w:r>
      <w:r w:rsidR="00B04DF5" w:rsidRPr="004B1B37">
        <w:rPr>
          <w:sz w:val="30"/>
          <w:szCs w:val="30"/>
          <w:lang w:val="tr-TR"/>
        </w:rPr>
        <w:t>gider başka</w:t>
      </w:r>
      <w:r w:rsidRPr="004B1B37">
        <w:rPr>
          <w:sz w:val="30"/>
          <w:szCs w:val="30"/>
          <w:lang w:val="tr-TR"/>
        </w:rPr>
        <w:t xml:space="preserve"> zamanlar Tanrı dışında yaşarlar. </w:t>
      </w:r>
    </w:p>
    <w:p w14:paraId="79B10172" w14:textId="77777777" w:rsidR="000A2276" w:rsidRDefault="00B04DF5">
      <w:pPr>
        <w:rPr>
          <w:sz w:val="30"/>
          <w:szCs w:val="30"/>
          <w:lang w:val="tr-TR"/>
        </w:rPr>
      </w:pPr>
      <w:r w:rsidRPr="004B1B37">
        <w:rPr>
          <w:sz w:val="30"/>
          <w:szCs w:val="30"/>
          <w:lang w:val="tr-TR"/>
        </w:rPr>
        <w:t xml:space="preserve">Görünüşleri doğru kişiye benzeyebiliyor. Bu neden </w:t>
      </w:r>
      <w:r w:rsidR="007C26B6" w:rsidRPr="004B1B37">
        <w:rPr>
          <w:sz w:val="30"/>
          <w:szCs w:val="30"/>
          <w:lang w:val="tr-TR"/>
        </w:rPr>
        <w:t>Mezmur 73:17 Tanrı’nın Tapınağı’na girene dek; O zaman anladım sonlarının ne olacağını</w:t>
      </w:r>
      <w:r w:rsidRPr="004B1B37">
        <w:rPr>
          <w:sz w:val="30"/>
          <w:szCs w:val="30"/>
          <w:lang w:val="tr-TR"/>
        </w:rPr>
        <w:t xml:space="preserve"> anladım. </w:t>
      </w:r>
    </w:p>
    <w:p w14:paraId="0B737559" w14:textId="7A827435" w:rsidR="00865627" w:rsidRPr="004B1B37" w:rsidRDefault="00B04DF5">
      <w:pPr>
        <w:rPr>
          <w:sz w:val="30"/>
          <w:szCs w:val="30"/>
          <w:lang w:val="tr-TR"/>
        </w:rPr>
      </w:pPr>
      <w:r w:rsidRPr="004B1B37">
        <w:rPr>
          <w:sz w:val="30"/>
          <w:szCs w:val="30"/>
          <w:lang w:val="tr-TR"/>
        </w:rPr>
        <w:t xml:space="preserve">Evet böyledir sevgili kardeş, fark budur, kişi Mesih İsa'da Tanrıya yöneldiğinde, Tanrı dışında olanları fark edebiliyor. </w:t>
      </w:r>
    </w:p>
    <w:p w14:paraId="091C1839" w14:textId="53D75F6C" w:rsidR="00865627" w:rsidRPr="004B1B37" w:rsidRDefault="00B04DF5">
      <w:pPr>
        <w:rPr>
          <w:sz w:val="30"/>
          <w:szCs w:val="30"/>
          <w:lang w:val="tr-TR"/>
        </w:rPr>
      </w:pPr>
      <w:r w:rsidRPr="004B1B37">
        <w:rPr>
          <w:sz w:val="30"/>
          <w:szCs w:val="30"/>
          <w:lang w:val="tr-TR"/>
        </w:rPr>
        <w:t>Tanrıya ait olanda olmayanda aynı dünyada yaşıyor, aynı imkanlardan geçiniyor ve aynı sevinci ve üzüntüyü tadıyor. Ne görüyoruz? Tanrı dışında olanların sonu ölümle biterken, Rab İsa'ya tabi olanlar sonsuz hayata tabidirler</w:t>
      </w:r>
      <w:r w:rsidR="003E2129">
        <w:rPr>
          <w:sz w:val="30"/>
          <w:szCs w:val="30"/>
          <w:lang w:val="tr-TR"/>
        </w:rPr>
        <w:t>, hamt olsun</w:t>
      </w:r>
      <w:r w:rsidR="00DF760D" w:rsidRPr="004B1B37">
        <w:rPr>
          <w:sz w:val="30"/>
          <w:szCs w:val="30"/>
          <w:lang w:val="tr-TR"/>
        </w:rPr>
        <w:t>.</w:t>
      </w:r>
      <w:r w:rsidRPr="004B1B37">
        <w:rPr>
          <w:sz w:val="30"/>
          <w:szCs w:val="30"/>
          <w:lang w:val="tr-TR"/>
        </w:rPr>
        <w:t xml:space="preserve"> </w:t>
      </w:r>
    </w:p>
    <w:p w14:paraId="664A74CC" w14:textId="77777777" w:rsidR="00865627" w:rsidRPr="004B1B37" w:rsidRDefault="00DF760D">
      <w:pPr>
        <w:rPr>
          <w:sz w:val="30"/>
          <w:szCs w:val="30"/>
          <w:lang w:val="tr-TR"/>
        </w:rPr>
      </w:pPr>
      <w:r w:rsidRPr="004B1B37">
        <w:rPr>
          <w:sz w:val="30"/>
          <w:szCs w:val="30"/>
          <w:lang w:val="tr-TR"/>
        </w:rPr>
        <w:t>Bunlar</w:t>
      </w:r>
      <w:r w:rsidR="00B04DF5" w:rsidRPr="004B1B37">
        <w:rPr>
          <w:sz w:val="30"/>
          <w:szCs w:val="30"/>
          <w:lang w:val="tr-TR"/>
        </w:rPr>
        <w:t xml:space="preserve"> Tanrı kucağına gidiyor, güzel de</w:t>
      </w:r>
      <w:r w:rsidRPr="004B1B37">
        <w:rPr>
          <w:sz w:val="30"/>
          <w:szCs w:val="30"/>
          <w:lang w:val="tr-TR"/>
        </w:rPr>
        <w:t>ğ</w:t>
      </w:r>
      <w:r w:rsidR="00B04DF5" w:rsidRPr="004B1B37">
        <w:rPr>
          <w:sz w:val="30"/>
          <w:szCs w:val="30"/>
          <w:lang w:val="tr-TR"/>
        </w:rPr>
        <w:t>il mi?</w:t>
      </w:r>
      <w:r w:rsidRPr="004B1B37">
        <w:rPr>
          <w:sz w:val="30"/>
          <w:szCs w:val="30"/>
          <w:lang w:val="tr-TR"/>
        </w:rPr>
        <w:t xml:space="preserve"> Rab Mesih İsa yaşıyor, bizde Onunla kazananlardan üstünüz diye okuyoruz. İncil rom.11:36. Bunun için iki </w:t>
      </w:r>
      <w:r w:rsidR="00485A7E" w:rsidRPr="004B1B37">
        <w:rPr>
          <w:sz w:val="30"/>
          <w:szCs w:val="30"/>
          <w:lang w:val="tr-TR"/>
        </w:rPr>
        <w:t>guruba dikkat</w:t>
      </w:r>
      <w:r w:rsidRPr="004B1B37">
        <w:rPr>
          <w:sz w:val="30"/>
          <w:szCs w:val="30"/>
          <w:lang w:val="tr-TR"/>
        </w:rPr>
        <w:t xml:space="preserve"> </w:t>
      </w:r>
      <w:r w:rsidR="00485A7E" w:rsidRPr="004B1B37">
        <w:rPr>
          <w:sz w:val="30"/>
          <w:szCs w:val="30"/>
          <w:lang w:val="tr-TR"/>
        </w:rPr>
        <w:t>edersek arada</w:t>
      </w:r>
      <w:r w:rsidRPr="004B1B37">
        <w:rPr>
          <w:sz w:val="30"/>
          <w:szCs w:val="30"/>
          <w:lang w:val="tr-TR"/>
        </w:rPr>
        <w:t xml:space="preserve"> dağlar kadar fark olduğunu görürüz.</w:t>
      </w:r>
      <w:r w:rsidR="00485A7E" w:rsidRPr="004B1B37">
        <w:rPr>
          <w:sz w:val="30"/>
          <w:szCs w:val="30"/>
          <w:lang w:val="tr-TR"/>
        </w:rPr>
        <w:t xml:space="preserve"> </w:t>
      </w:r>
    </w:p>
    <w:p w14:paraId="40372BD8" w14:textId="77777777" w:rsidR="00865627" w:rsidRPr="004B1B37" w:rsidRDefault="00485A7E">
      <w:pPr>
        <w:rPr>
          <w:sz w:val="30"/>
          <w:szCs w:val="30"/>
          <w:lang w:val="tr-TR"/>
        </w:rPr>
      </w:pPr>
      <w:r w:rsidRPr="004B1B37">
        <w:rPr>
          <w:sz w:val="30"/>
          <w:szCs w:val="30"/>
          <w:lang w:val="tr-TR"/>
        </w:rPr>
        <w:t xml:space="preserve">Beraberce eski ahitten yani Tevrat kısmından Malki 4cü bölümden okuduk. Burada kilisenin alınması ve kilise hakkında yazmıyor. Fakat Malaki 4: Rab İsa’nın kilisesiyle dönüşünü yazıyor.1000 yıldan önce krallığını kurup, doğruluk güneşinin doğması. </w:t>
      </w:r>
    </w:p>
    <w:p w14:paraId="66905601" w14:textId="77777777" w:rsidR="000A2276" w:rsidRDefault="00485A7E">
      <w:pPr>
        <w:rPr>
          <w:sz w:val="30"/>
          <w:szCs w:val="30"/>
          <w:lang w:val="tr-TR"/>
        </w:rPr>
      </w:pPr>
      <w:r w:rsidRPr="004B1B37">
        <w:rPr>
          <w:sz w:val="30"/>
          <w:szCs w:val="30"/>
          <w:lang w:val="tr-TR"/>
        </w:rPr>
        <w:t xml:space="preserve">Peki ne zaman haklara doğruluk güneşin doğacak? Okuduğumuzun önemi elçiler Pavlus'un yeni ahit İncil'de yazdığıyla paralel gittiğidir. </w:t>
      </w:r>
      <w:r w:rsidRPr="004B1B37">
        <w:rPr>
          <w:i/>
          <w:iCs/>
          <w:sz w:val="30"/>
          <w:szCs w:val="30"/>
          <w:u w:val="single"/>
          <w:lang w:val="tr-TR"/>
        </w:rPr>
        <w:t>2.se.1:</w:t>
      </w:r>
      <w:r w:rsidR="006B79E6" w:rsidRPr="004B1B37">
        <w:rPr>
          <w:i/>
          <w:iCs/>
          <w:sz w:val="30"/>
          <w:szCs w:val="30"/>
          <w:u w:val="single"/>
          <w:lang w:val="tr-TR"/>
        </w:rPr>
        <w:t xml:space="preserve"> 6-18 ayetlerinde şöyle okuyoruz; kitaptan oku </w:t>
      </w:r>
      <w:r w:rsidR="006B79E6" w:rsidRPr="004B1B37">
        <w:rPr>
          <w:sz w:val="30"/>
          <w:szCs w:val="30"/>
          <w:lang w:val="tr-TR"/>
        </w:rPr>
        <w:t xml:space="preserve">burada farkı açıkça görüyoruz. </w:t>
      </w:r>
    </w:p>
    <w:p w14:paraId="5D394681" w14:textId="77777777" w:rsidR="000A2276" w:rsidRDefault="006B79E6">
      <w:pPr>
        <w:rPr>
          <w:sz w:val="30"/>
          <w:szCs w:val="30"/>
          <w:lang w:val="tr-TR"/>
        </w:rPr>
      </w:pPr>
      <w:r w:rsidRPr="004B1B37">
        <w:rPr>
          <w:sz w:val="30"/>
          <w:szCs w:val="30"/>
          <w:lang w:val="tr-TR"/>
        </w:rPr>
        <w:t xml:space="preserve">Bu dünyada tanrısız lığın ilerlediğini ve dahada ilerleyeceğini bilmemiz gerekir. Tanrısız ve Tanrı düşmanı kimseler, gururluktan Tanrıya ihtiyaç duymadıklarını her fırsatta açıklıyorlar. </w:t>
      </w:r>
    </w:p>
    <w:p w14:paraId="031AF2CE" w14:textId="1F2EB097" w:rsidR="00865627" w:rsidRPr="004B1B37" w:rsidRDefault="006B79E6">
      <w:pPr>
        <w:rPr>
          <w:sz w:val="30"/>
          <w:szCs w:val="30"/>
          <w:lang w:val="tr-TR"/>
        </w:rPr>
      </w:pPr>
      <w:r w:rsidRPr="004B1B37">
        <w:rPr>
          <w:sz w:val="30"/>
          <w:szCs w:val="30"/>
          <w:lang w:val="tr-TR"/>
        </w:rPr>
        <w:t>Bunlar putperestlerle eşdeğerdir.</w:t>
      </w:r>
      <w:r w:rsidR="00653074" w:rsidRPr="004B1B37">
        <w:rPr>
          <w:sz w:val="30"/>
          <w:szCs w:val="30"/>
          <w:lang w:val="tr-TR"/>
        </w:rPr>
        <w:t xml:space="preserve"> Putperest yaşantıları düşünürken, onların geleceğinin parlak olmayacağını Malaki ve 2.se. Mektupta okuduk. </w:t>
      </w:r>
    </w:p>
    <w:p w14:paraId="51C19963" w14:textId="77777777" w:rsidR="00865627" w:rsidRPr="004B1B37" w:rsidRDefault="00653074">
      <w:pPr>
        <w:rPr>
          <w:sz w:val="30"/>
          <w:szCs w:val="30"/>
          <w:lang w:val="tr-TR"/>
        </w:rPr>
      </w:pPr>
      <w:r w:rsidRPr="004B1B37">
        <w:rPr>
          <w:sz w:val="30"/>
          <w:szCs w:val="30"/>
          <w:lang w:val="tr-TR"/>
        </w:rPr>
        <w:t xml:space="preserve">Saman olacaklarını okuduk, orman yangınları da başlangıçta böyledir. Söndürdüğünde geriye boş arazi kalıyor. Rab Mesih İsa kilisesiyle döndüğünde, gururlu olanla, itaatsiz olanlar saman ufağı gibi yanacak. </w:t>
      </w:r>
    </w:p>
    <w:p w14:paraId="71A2F370" w14:textId="77777777" w:rsidR="000A2276" w:rsidRDefault="00653074">
      <w:pPr>
        <w:rPr>
          <w:sz w:val="30"/>
          <w:szCs w:val="30"/>
          <w:lang w:val="tr-TR"/>
        </w:rPr>
      </w:pPr>
      <w:r w:rsidRPr="004B1B37">
        <w:rPr>
          <w:sz w:val="30"/>
          <w:szCs w:val="30"/>
          <w:lang w:val="tr-TR"/>
        </w:rPr>
        <w:t>Rab İsa yer yüzünde krallığını kurduğunda Ona ait olmayan kalmayacak diye okuduk. Bu nedenle Dünyaya yargı Rab Mesih İsa'dan gelecektir. Malaki 4:1 de ayetin sonunda tanrısızlar</w:t>
      </w:r>
      <w:r w:rsidR="00736951" w:rsidRPr="004B1B37">
        <w:rPr>
          <w:sz w:val="30"/>
          <w:szCs w:val="30"/>
          <w:lang w:val="tr-TR"/>
        </w:rPr>
        <w:t>dan ne kök nede dal kalmayacak, dümdüz olacak. Rab Mesih İsa; hepsini</w:t>
      </w:r>
      <w:r w:rsidR="00E2247A">
        <w:rPr>
          <w:sz w:val="30"/>
          <w:szCs w:val="30"/>
          <w:lang w:val="tr-TR"/>
        </w:rPr>
        <w:t xml:space="preserve"> y</w:t>
      </w:r>
      <w:r w:rsidR="00736951" w:rsidRPr="004B1B37">
        <w:rPr>
          <w:sz w:val="30"/>
          <w:szCs w:val="30"/>
          <w:lang w:val="tr-TR"/>
        </w:rPr>
        <w:t xml:space="preserve">ok edecektir. Rab İsa krallığını kurduğunda ve yargı anında, birinci ayette okuduk “bak o gün geliyor fırın gibi yanıyor” yani yargı günü. </w:t>
      </w:r>
    </w:p>
    <w:p w14:paraId="566F6167" w14:textId="79529ECC" w:rsidR="00865627" w:rsidRPr="004B1B37" w:rsidRDefault="00736951">
      <w:pPr>
        <w:rPr>
          <w:sz w:val="30"/>
          <w:szCs w:val="30"/>
          <w:lang w:val="tr-TR"/>
        </w:rPr>
      </w:pPr>
      <w:r w:rsidRPr="004B1B37">
        <w:rPr>
          <w:sz w:val="30"/>
          <w:szCs w:val="30"/>
          <w:lang w:val="tr-TR"/>
        </w:rPr>
        <w:t xml:space="preserve">Kendini beğenmişlerle kötülük yapan ve düşünen/tasarlayan samandan farksız olmayacak ve o gün hepsi yanacak. Onlardan ne kök nede dal bırakılmayacak. </w:t>
      </w:r>
    </w:p>
    <w:p w14:paraId="33F1709C" w14:textId="77777777" w:rsidR="000A2276" w:rsidRDefault="00736951">
      <w:pPr>
        <w:rPr>
          <w:sz w:val="30"/>
          <w:szCs w:val="30"/>
          <w:lang w:val="tr-TR"/>
        </w:rPr>
      </w:pPr>
      <w:r w:rsidRPr="004B1B37">
        <w:rPr>
          <w:sz w:val="30"/>
          <w:szCs w:val="30"/>
          <w:lang w:val="tr-TR"/>
        </w:rPr>
        <w:t xml:space="preserve">Yani Rab İsa tanrısızları ve Tanrıya karşı olanları dipten yok edecek. Ne acıdır değil mi? </w:t>
      </w:r>
      <w:r w:rsidR="007163A5" w:rsidRPr="004B1B37">
        <w:rPr>
          <w:sz w:val="30"/>
          <w:szCs w:val="30"/>
          <w:lang w:val="tr-TR"/>
        </w:rPr>
        <w:t xml:space="preserve"> Mezmur 73:17 ayette okuduk. Mabede yani Tanrı sözünde onların geleceğini görene kadar, anladım. </w:t>
      </w:r>
    </w:p>
    <w:p w14:paraId="048D9918" w14:textId="77777777" w:rsidR="000A2276" w:rsidRDefault="007163A5">
      <w:pPr>
        <w:rPr>
          <w:sz w:val="30"/>
          <w:szCs w:val="30"/>
          <w:lang w:val="tr-TR"/>
        </w:rPr>
      </w:pPr>
      <w:r w:rsidRPr="004B1B37">
        <w:rPr>
          <w:sz w:val="30"/>
          <w:szCs w:val="30"/>
          <w:lang w:val="tr-TR"/>
        </w:rPr>
        <w:t>Kutsal Kitap insanların Dünyanın tabiatın geleceğini bildiren Kitaptır. Bu nedenle Tanrı sözünden tanrısızların geleceğini anladı, temennim sizde anlamışınızdır. Kutsal Kitap günler fenadır diye yazar. Ef.</w:t>
      </w:r>
      <w:r w:rsidR="00E2247A">
        <w:rPr>
          <w:sz w:val="30"/>
          <w:szCs w:val="30"/>
          <w:lang w:val="tr-TR"/>
        </w:rPr>
        <w:t>5</w:t>
      </w:r>
      <w:r w:rsidRPr="004B1B37">
        <w:rPr>
          <w:sz w:val="30"/>
          <w:szCs w:val="30"/>
          <w:lang w:val="tr-TR"/>
        </w:rPr>
        <w:t xml:space="preserve">:16. </w:t>
      </w:r>
    </w:p>
    <w:p w14:paraId="32454709" w14:textId="4736DB33" w:rsidR="00865627" w:rsidRPr="004B1B37" w:rsidRDefault="007163A5">
      <w:pPr>
        <w:rPr>
          <w:sz w:val="30"/>
          <w:szCs w:val="30"/>
          <w:lang w:val="tr-TR"/>
        </w:rPr>
      </w:pPr>
      <w:r w:rsidRPr="004B1B37">
        <w:rPr>
          <w:sz w:val="30"/>
          <w:szCs w:val="30"/>
          <w:lang w:val="tr-TR"/>
        </w:rPr>
        <w:t xml:space="preserve">Tanrı sözünden anladı çükü Tanrı insanın geleceğini Kutsal Kitap bildirmiştir. Burada açık bir kapı görüyorum. Mesih İsa'ya iman edenleri Tanrı, ruhsal anlamda Mesih İsa'nın bedenine yerleştirdi. Biz Mesih'e ait olanları </w:t>
      </w:r>
      <w:r w:rsidR="00451637">
        <w:rPr>
          <w:sz w:val="30"/>
          <w:szCs w:val="30"/>
          <w:lang w:val="tr-TR"/>
        </w:rPr>
        <w:t xml:space="preserve">Tanrı </w:t>
      </w:r>
      <w:r w:rsidR="00960516" w:rsidRPr="004B1B37">
        <w:rPr>
          <w:sz w:val="30"/>
          <w:szCs w:val="30"/>
          <w:lang w:val="tr-TR"/>
        </w:rPr>
        <w:t>Kutsal Ruh’la</w:t>
      </w:r>
      <w:r w:rsidRPr="004B1B37">
        <w:rPr>
          <w:sz w:val="30"/>
          <w:szCs w:val="30"/>
          <w:lang w:val="tr-TR"/>
        </w:rPr>
        <w:t xml:space="preserve"> doldurdu. </w:t>
      </w:r>
    </w:p>
    <w:p w14:paraId="229D68AD" w14:textId="0BC57C7C" w:rsidR="00865627" w:rsidRPr="004B1B37" w:rsidRDefault="007163A5">
      <w:pPr>
        <w:rPr>
          <w:sz w:val="30"/>
          <w:szCs w:val="30"/>
          <w:lang w:val="tr-TR"/>
        </w:rPr>
      </w:pPr>
      <w:r w:rsidRPr="004B1B37">
        <w:rPr>
          <w:sz w:val="30"/>
          <w:szCs w:val="30"/>
          <w:lang w:val="tr-TR"/>
        </w:rPr>
        <w:t>Bundan böyle dikkat edilmesi gereken</w:t>
      </w:r>
      <w:r w:rsidR="00960516" w:rsidRPr="004B1B37">
        <w:rPr>
          <w:sz w:val="30"/>
          <w:szCs w:val="30"/>
          <w:lang w:val="tr-TR"/>
        </w:rPr>
        <w:t xml:space="preserve">; toplantılara gidip Mesih imanlılarıyla karşılaşmak, paylaşmak, Rab Mesih İsa’nın şükran ve anma sofrasına katılmak, gününü akşam duayla kapatmakla işi hal edemiyoruz.  </w:t>
      </w:r>
    </w:p>
    <w:p w14:paraId="4C7A2FE1" w14:textId="77777777" w:rsidR="000A2276" w:rsidRDefault="00960516">
      <w:pPr>
        <w:rPr>
          <w:sz w:val="30"/>
          <w:szCs w:val="30"/>
          <w:lang w:val="tr-TR"/>
        </w:rPr>
      </w:pPr>
      <w:r w:rsidRPr="004B1B37">
        <w:rPr>
          <w:sz w:val="30"/>
          <w:szCs w:val="30"/>
          <w:lang w:val="tr-TR"/>
        </w:rPr>
        <w:t xml:space="preserve">Mesih'i haçını yok sayarak hal edemeyeceğimizi aklımızda ve kalbimizde tutalım. Zaten İsa'nın anma sofrası Mesih'in haçta ve haça gitmeden elemleri anmak içindir. </w:t>
      </w:r>
    </w:p>
    <w:p w14:paraId="222263C4" w14:textId="1E84172F" w:rsidR="00865627" w:rsidRPr="004B1B37" w:rsidRDefault="00960516">
      <w:pPr>
        <w:rPr>
          <w:sz w:val="30"/>
          <w:szCs w:val="30"/>
          <w:lang w:val="tr-TR"/>
        </w:rPr>
      </w:pPr>
      <w:r w:rsidRPr="004B1B37">
        <w:rPr>
          <w:sz w:val="30"/>
          <w:szCs w:val="30"/>
          <w:lang w:val="tr-TR"/>
        </w:rPr>
        <w:t xml:space="preserve">Bu nedenle sürekli Mesih'in önünde diz çökerek Rab </w:t>
      </w:r>
      <w:r w:rsidR="00B8213B" w:rsidRPr="004B1B37">
        <w:rPr>
          <w:sz w:val="30"/>
          <w:szCs w:val="30"/>
          <w:lang w:val="tr-TR"/>
        </w:rPr>
        <w:t>İsa'nın</w:t>
      </w:r>
      <w:r w:rsidRPr="004B1B37">
        <w:rPr>
          <w:sz w:val="30"/>
          <w:szCs w:val="30"/>
          <w:lang w:val="tr-TR"/>
        </w:rPr>
        <w:t xml:space="preserve"> senin için, </w:t>
      </w:r>
      <w:r w:rsidR="00B8213B" w:rsidRPr="004B1B37">
        <w:rPr>
          <w:sz w:val="30"/>
          <w:szCs w:val="30"/>
          <w:lang w:val="tr-TR"/>
        </w:rPr>
        <w:t xml:space="preserve">benim için yaptıklarına teşekkür edip onun sözüne göre yaşamalıyız, kardeşim. </w:t>
      </w:r>
    </w:p>
    <w:p w14:paraId="40EAC50B" w14:textId="77777777" w:rsidR="009117A5" w:rsidRDefault="00B8213B">
      <w:pPr>
        <w:rPr>
          <w:sz w:val="30"/>
          <w:szCs w:val="30"/>
          <w:lang w:val="tr-TR"/>
        </w:rPr>
      </w:pPr>
      <w:r w:rsidRPr="004B1B37">
        <w:rPr>
          <w:sz w:val="30"/>
          <w:szCs w:val="30"/>
          <w:lang w:val="tr-TR"/>
        </w:rPr>
        <w:t xml:space="preserve">Okuduğumuz ayetlerde Tanrı'nın sözüne göre yaşamayanlardan intikam alacağı O gün geliyor diye okuduk. Etrafımıza baktığımızda Dünya Mesih İsa'yı hala bir bebek olarak görüyor. </w:t>
      </w:r>
    </w:p>
    <w:p w14:paraId="6A938C32" w14:textId="77777777" w:rsidR="009117A5" w:rsidRDefault="00B8213B">
      <w:pPr>
        <w:rPr>
          <w:sz w:val="30"/>
          <w:szCs w:val="30"/>
          <w:lang w:val="tr-TR"/>
        </w:rPr>
      </w:pPr>
      <w:r w:rsidRPr="004B1B37">
        <w:rPr>
          <w:sz w:val="30"/>
          <w:szCs w:val="30"/>
          <w:lang w:val="tr-TR"/>
        </w:rPr>
        <w:t>Biz Mesih İsa'</w:t>
      </w:r>
      <w:r w:rsidR="003A358F">
        <w:rPr>
          <w:sz w:val="30"/>
          <w:szCs w:val="30"/>
          <w:lang w:val="tr-TR"/>
        </w:rPr>
        <w:t>nın</w:t>
      </w:r>
      <w:r w:rsidRPr="004B1B37">
        <w:rPr>
          <w:sz w:val="30"/>
          <w:szCs w:val="30"/>
          <w:lang w:val="tr-TR"/>
        </w:rPr>
        <w:t xml:space="preserve"> sözüne göre inananlar, Beytlehemde çocuk İsa'ya bakmıyoruz. Fakat, elçi Yuhanna’nın Patmos’ta gördüğü muhteşem insan oğlu Rab İsa'nın önüne ölü gibi düştüğü Mesih İsa'ya bakmalıyız</w:t>
      </w:r>
      <w:r w:rsidR="003A358F">
        <w:rPr>
          <w:sz w:val="30"/>
          <w:szCs w:val="30"/>
          <w:lang w:val="tr-TR"/>
        </w:rPr>
        <w:t xml:space="preserve"> ve bakıyoruz. </w:t>
      </w:r>
      <w:r w:rsidRPr="004B1B37">
        <w:rPr>
          <w:sz w:val="30"/>
          <w:szCs w:val="30"/>
          <w:lang w:val="tr-TR"/>
        </w:rPr>
        <w:t xml:space="preserve"> </w:t>
      </w:r>
    </w:p>
    <w:p w14:paraId="50AFE03D" w14:textId="5D8C4DDA" w:rsidR="00865627" w:rsidRPr="004B1B37" w:rsidRDefault="00B8213B">
      <w:pPr>
        <w:rPr>
          <w:sz w:val="30"/>
          <w:szCs w:val="30"/>
          <w:lang w:val="tr-TR"/>
        </w:rPr>
      </w:pPr>
      <w:r w:rsidRPr="004B1B37">
        <w:rPr>
          <w:sz w:val="30"/>
          <w:szCs w:val="30"/>
          <w:lang w:val="tr-TR"/>
        </w:rPr>
        <w:t>Rab İsa önce tamamlanmış kilisesin</w:t>
      </w:r>
      <w:r w:rsidR="003A358F">
        <w:rPr>
          <w:sz w:val="30"/>
          <w:szCs w:val="30"/>
          <w:lang w:val="tr-TR"/>
        </w:rPr>
        <w:t>i</w:t>
      </w:r>
      <w:r w:rsidRPr="004B1B37">
        <w:rPr>
          <w:sz w:val="30"/>
          <w:szCs w:val="30"/>
          <w:lang w:val="tr-TR"/>
        </w:rPr>
        <w:t xml:space="preserve"> alacak ve yedi yıl sonra kral olarak gelecek</w:t>
      </w:r>
      <w:r w:rsidR="00865627" w:rsidRPr="004B1B37">
        <w:rPr>
          <w:sz w:val="30"/>
          <w:szCs w:val="30"/>
          <w:lang w:val="tr-TR"/>
        </w:rPr>
        <w:t>.</w:t>
      </w:r>
    </w:p>
    <w:p w14:paraId="18FE0627" w14:textId="77777777" w:rsidR="00F10CF3" w:rsidRDefault="00B8213B">
      <w:pPr>
        <w:rPr>
          <w:sz w:val="30"/>
          <w:szCs w:val="30"/>
          <w:lang w:val="tr-TR"/>
        </w:rPr>
      </w:pPr>
      <w:r w:rsidRPr="004B1B37">
        <w:rPr>
          <w:sz w:val="30"/>
          <w:szCs w:val="30"/>
          <w:lang w:val="tr-TR"/>
        </w:rPr>
        <w:t xml:space="preserve"> Dünya ile hesaplaşıp, Dünyanın önce söylediği ayetlere göre hesabını kesecek</w:t>
      </w:r>
      <w:r w:rsidR="00007C35" w:rsidRPr="004B1B37">
        <w:rPr>
          <w:sz w:val="30"/>
          <w:szCs w:val="30"/>
          <w:lang w:val="tr-TR"/>
        </w:rPr>
        <w:t xml:space="preserve"> diye okuduk</w:t>
      </w:r>
      <w:r w:rsidR="00B55B71">
        <w:rPr>
          <w:sz w:val="30"/>
          <w:szCs w:val="30"/>
          <w:lang w:val="tr-TR"/>
        </w:rPr>
        <w:t>.</w:t>
      </w:r>
      <w:r w:rsidR="00007C35" w:rsidRPr="004B1B37">
        <w:rPr>
          <w:sz w:val="30"/>
          <w:szCs w:val="30"/>
          <w:lang w:val="tr-TR"/>
        </w:rPr>
        <w:t xml:space="preserve"> </w:t>
      </w:r>
      <w:r w:rsidR="00B55B71">
        <w:rPr>
          <w:sz w:val="30"/>
          <w:szCs w:val="30"/>
          <w:lang w:val="tr-TR"/>
        </w:rPr>
        <w:t>B</w:t>
      </w:r>
      <w:r w:rsidR="00007C35" w:rsidRPr="004B1B37">
        <w:rPr>
          <w:sz w:val="30"/>
          <w:szCs w:val="30"/>
          <w:lang w:val="tr-TR"/>
        </w:rPr>
        <w:t xml:space="preserve">enim duam şu anda dinleyen ve okuyan kardeş, </w:t>
      </w:r>
      <w:r w:rsidR="009117A5" w:rsidRPr="004B1B37">
        <w:rPr>
          <w:sz w:val="30"/>
          <w:szCs w:val="30"/>
          <w:lang w:val="tr-TR"/>
        </w:rPr>
        <w:t xml:space="preserve">anlattığım intikam saati gelmeden </w:t>
      </w:r>
      <w:r w:rsidR="00007C35" w:rsidRPr="004B1B37">
        <w:rPr>
          <w:sz w:val="30"/>
          <w:szCs w:val="30"/>
          <w:lang w:val="tr-TR"/>
        </w:rPr>
        <w:t>Rab Mesih İsa'yı tanımak</w:t>
      </w:r>
      <w:r w:rsidR="009117A5">
        <w:rPr>
          <w:sz w:val="30"/>
          <w:szCs w:val="30"/>
          <w:lang w:val="tr-TR"/>
        </w:rPr>
        <w:t>tır.</w:t>
      </w:r>
    </w:p>
    <w:p w14:paraId="5B96B64E" w14:textId="0189A7FB" w:rsidR="00C518F4" w:rsidRPr="004B1B37" w:rsidRDefault="00007C35">
      <w:pPr>
        <w:rPr>
          <w:sz w:val="30"/>
          <w:szCs w:val="30"/>
          <w:lang w:val="tr-TR"/>
        </w:rPr>
      </w:pPr>
      <w:r w:rsidRPr="004B1B37">
        <w:rPr>
          <w:sz w:val="30"/>
          <w:szCs w:val="30"/>
          <w:lang w:val="tr-TR"/>
        </w:rPr>
        <w:t xml:space="preserve"> Rab Mesih İsa'ya </w:t>
      </w:r>
      <w:r w:rsidR="00B55B71">
        <w:rPr>
          <w:sz w:val="30"/>
          <w:szCs w:val="30"/>
          <w:lang w:val="tr-TR"/>
        </w:rPr>
        <w:t>sığınıp,</w:t>
      </w:r>
      <w:r w:rsidRPr="004B1B37">
        <w:rPr>
          <w:sz w:val="30"/>
          <w:szCs w:val="30"/>
          <w:lang w:val="tr-TR"/>
        </w:rPr>
        <w:t xml:space="preserve"> </w:t>
      </w:r>
      <w:r w:rsidR="00B55B71">
        <w:rPr>
          <w:sz w:val="30"/>
          <w:szCs w:val="30"/>
          <w:lang w:val="tr-TR"/>
        </w:rPr>
        <w:t>y</w:t>
      </w:r>
      <w:r w:rsidRPr="004B1B37">
        <w:rPr>
          <w:sz w:val="30"/>
          <w:szCs w:val="30"/>
          <w:lang w:val="tr-TR"/>
        </w:rPr>
        <w:t xml:space="preserve">aşayan Mesih İsa'nın önünde diz çöküp Onun kurbanlığını kabul etmendir. Rab İsa'ya güvenmeni temenni etmemdir. İncil vahi 19 Rab </w:t>
      </w:r>
      <w:r w:rsidR="00004CBC" w:rsidRPr="004B1B37">
        <w:rPr>
          <w:sz w:val="30"/>
          <w:szCs w:val="30"/>
          <w:lang w:val="tr-TR"/>
        </w:rPr>
        <w:t>İsa’nın ağzından</w:t>
      </w:r>
      <w:r w:rsidRPr="004B1B37">
        <w:rPr>
          <w:sz w:val="30"/>
          <w:szCs w:val="30"/>
          <w:lang w:val="tr-TR"/>
        </w:rPr>
        <w:t xml:space="preserve"> </w:t>
      </w:r>
      <w:r w:rsidR="00004CBC" w:rsidRPr="004B1B37">
        <w:rPr>
          <w:sz w:val="30"/>
          <w:szCs w:val="30"/>
          <w:lang w:val="tr-TR"/>
        </w:rPr>
        <w:t>keskin bir kılıç</w:t>
      </w:r>
      <w:r w:rsidRPr="004B1B37">
        <w:rPr>
          <w:sz w:val="30"/>
          <w:szCs w:val="30"/>
          <w:lang w:val="tr-TR"/>
        </w:rPr>
        <w:t xml:space="preserve"> çıktığını okuyoruz, bu yaşayan Rab Mesih İsa'nın intikam </w:t>
      </w:r>
      <w:r w:rsidR="00004CBC" w:rsidRPr="004B1B37">
        <w:rPr>
          <w:sz w:val="30"/>
          <w:szCs w:val="30"/>
          <w:lang w:val="tr-TR"/>
        </w:rPr>
        <w:t>a</w:t>
      </w:r>
      <w:r w:rsidRPr="004B1B37">
        <w:rPr>
          <w:sz w:val="30"/>
          <w:szCs w:val="30"/>
          <w:lang w:val="tr-TR"/>
        </w:rPr>
        <w:t>lma sözüdür.</w:t>
      </w:r>
      <w:r w:rsidR="00004CBC" w:rsidRPr="004B1B37">
        <w:rPr>
          <w:sz w:val="30"/>
          <w:szCs w:val="30"/>
          <w:lang w:val="tr-TR"/>
        </w:rPr>
        <w:t xml:space="preserve"> </w:t>
      </w:r>
    </w:p>
    <w:p w14:paraId="56A3DDC2" w14:textId="77777777" w:rsidR="00F10CF3" w:rsidRDefault="00004CBC">
      <w:pPr>
        <w:rPr>
          <w:sz w:val="30"/>
          <w:szCs w:val="30"/>
          <w:lang w:val="tr-TR"/>
        </w:rPr>
      </w:pPr>
      <w:r w:rsidRPr="004B1B37">
        <w:rPr>
          <w:sz w:val="30"/>
          <w:szCs w:val="30"/>
          <w:lang w:val="tr-TR"/>
        </w:rPr>
        <w:t xml:space="preserve">Çünkü </w:t>
      </w:r>
      <w:r w:rsidRPr="004B1B37">
        <w:rPr>
          <w:i/>
          <w:iCs/>
          <w:sz w:val="30"/>
          <w:szCs w:val="30"/>
          <w:lang w:val="tr-TR"/>
        </w:rPr>
        <w:t>İbraniler mektubunda</w:t>
      </w:r>
      <w:r w:rsidRPr="004B1B37">
        <w:rPr>
          <w:sz w:val="30"/>
          <w:szCs w:val="30"/>
          <w:lang w:val="tr-TR"/>
        </w:rPr>
        <w:t xml:space="preserve"> </w:t>
      </w:r>
      <w:r w:rsidRPr="004B1B37">
        <w:rPr>
          <w:i/>
          <w:iCs/>
          <w:sz w:val="30"/>
          <w:szCs w:val="30"/>
          <w:lang w:val="tr-TR"/>
        </w:rPr>
        <w:t>4:</w:t>
      </w:r>
      <w:r w:rsidRPr="004B1B37">
        <w:rPr>
          <w:i/>
          <w:iCs/>
          <w:sz w:val="30"/>
          <w:szCs w:val="30"/>
        </w:rPr>
        <w:t xml:space="preserve"> </w:t>
      </w:r>
      <w:r w:rsidRPr="004B1B37">
        <w:rPr>
          <w:i/>
          <w:iCs/>
          <w:sz w:val="30"/>
          <w:szCs w:val="30"/>
          <w:lang w:val="tr-TR"/>
        </w:rPr>
        <w:t>12 Tanrı’nın sözü diri ve etkilidir, iki ağızlı kılıçtan daha keskindir.  Canla ruhu, ilikle eklemleri birbirinden ayıracak kadar derinlere işler; yüreğin düşüncelerini, amaçlarını yargılar</w:t>
      </w:r>
      <w:r w:rsidRPr="004B1B37">
        <w:rPr>
          <w:sz w:val="30"/>
          <w:szCs w:val="30"/>
          <w:lang w:val="tr-TR"/>
        </w:rPr>
        <w:t xml:space="preserve">. </w:t>
      </w:r>
    </w:p>
    <w:p w14:paraId="17D51BBE" w14:textId="643EC1F6" w:rsidR="00C518F4" w:rsidRPr="004B1B37" w:rsidRDefault="00004CBC">
      <w:pPr>
        <w:rPr>
          <w:sz w:val="30"/>
          <w:szCs w:val="30"/>
          <w:lang w:val="tr-TR"/>
        </w:rPr>
      </w:pPr>
      <w:r w:rsidRPr="004B1B37">
        <w:rPr>
          <w:sz w:val="30"/>
          <w:szCs w:val="30"/>
          <w:lang w:val="tr-TR"/>
        </w:rPr>
        <w:t>Görünüşe göre,</w:t>
      </w:r>
      <w:r w:rsidR="00302A63" w:rsidRPr="004B1B37">
        <w:rPr>
          <w:sz w:val="30"/>
          <w:szCs w:val="30"/>
          <w:lang w:val="tr-TR"/>
        </w:rPr>
        <w:t xml:space="preserve"> </w:t>
      </w:r>
      <w:r w:rsidRPr="004B1B37">
        <w:rPr>
          <w:sz w:val="30"/>
          <w:szCs w:val="30"/>
          <w:lang w:val="tr-TR"/>
        </w:rPr>
        <w:t>Tanrı düşmanları kök ve daldan yok edilecek.</w:t>
      </w:r>
      <w:r w:rsidR="00302A63" w:rsidRPr="004B1B37">
        <w:rPr>
          <w:sz w:val="30"/>
          <w:szCs w:val="30"/>
          <w:lang w:val="tr-TR"/>
        </w:rPr>
        <w:t xml:space="preserve"> Bu Mesih'in kilisesinin alındığı zaman sonrası </w:t>
      </w:r>
      <w:r w:rsidR="00C518F4" w:rsidRPr="004B1B37">
        <w:rPr>
          <w:sz w:val="30"/>
          <w:szCs w:val="30"/>
          <w:lang w:val="tr-TR"/>
        </w:rPr>
        <w:t>yedi yıllık Mesih muhalifi ağır baskı zamanında kalanlarda dahildir</w:t>
      </w:r>
      <w:r w:rsidR="00302A63" w:rsidRPr="004B1B37">
        <w:rPr>
          <w:sz w:val="30"/>
          <w:szCs w:val="30"/>
          <w:lang w:val="tr-TR"/>
        </w:rPr>
        <w:t xml:space="preserve">. </w:t>
      </w:r>
    </w:p>
    <w:p w14:paraId="18BF787C" w14:textId="77777777" w:rsidR="00F10CF3" w:rsidRDefault="00C518F4">
      <w:pPr>
        <w:rPr>
          <w:sz w:val="30"/>
          <w:szCs w:val="30"/>
          <w:lang w:val="tr-TR"/>
        </w:rPr>
      </w:pPr>
      <w:r w:rsidRPr="004B1B37">
        <w:rPr>
          <w:sz w:val="30"/>
          <w:szCs w:val="30"/>
          <w:lang w:val="tr-TR"/>
        </w:rPr>
        <w:t xml:space="preserve"> İki parantez! </w:t>
      </w:r>
      <w:r w:rsidR="00302A63" w:rsidRPr="004B1B37">
        <w:rPr>
          <w:sz w:val="30"/>
          <w:szCs w:val="30"/>
          <w:lang w:val="tr-TR"/>
        </w:rPr>
        <w:t xml:space="preserve">Şunu açıklamak ta fayda var. </w:t>
      </w:r>
      <w:r w:rsidR="00302A63" w:rsidRPr="004B1B37">
        <w:rPr>
          <w:sz w:val="30"/>
          <w:szCs w:val="30"/>
          <w:highlight w:val="yellow"/>
          <w:lang w:val="tr-TR"/>
        </w:rPr>
        <w:t xml:space="preserve">Birinci </w:t>
      </w:r>
      <w:r w:rsidR="00C34512" w:rsidRPr="004B1B37">
        <w:rPr>
          <w:sz w:val="30"/>
          <w:szCs w:val="30"/>
          <w:highlight w:val="yellow"/>
          <w:lang w:val="tr-TR"/>
        </w:rPr>
        <w:t>parantez</w:t>
      </w:r>
      <w:r w:rsidR="00C34512" w:rsidRPr="004B1B37">
        <w:rPr>
          <w:sz w:val="30"/>
          <w:szCs w:val="30"/>
          <w:lang w:val="tr-TR"/>
        </w:rPr>
        <w:t xml:space="preserve"> (</w:t>
      </w:r>
      <w:r w:rsidR="00302A63" w:rsidRPr="004B1B37">
        <w:rPr>
          <w:sz w:val="30"/>
          <w:szCs w:val="30"/>
          <w:lang w:val="tr-TR"/>
        </w:rPr>
        <w:t xml:space="preserve">Tanrı düşmanı diyorum; İncil'de Yakub </w:t>
      </w:r>
      <w:r w:rsidR="004B1B37" w:rsidRPr="004B1B37">
        <w:rPr>
          <w:sz w:val="30"/>
          <w:szCs w:val="30"/>
          <w:lang w:val="tr-TR"/>
        </w:rPr>
        <w:t>4:4 Ey</w:t>
      </w:r>
      <w:r w:rsidR="00302A63" w:rsidRPr="004B1B37">
        <w:rPr>
          <w:sz w:val="30"/>
          <w:szCs w:val="30"/>
          <w:lang w:val="tr-TR"/>
        </w:rPr>
        <w:t xml:space="preserve"> vefasızlar, dünyayla dostluğun Tanrı’ya düşmanlık olduğunu </w:t>
      </w:r>
      <w:r w:rsidR="004B1B37" w:rsidRPr="004B1B37">
        <w:rPr>
          <w:sz w:val="30"/>
          <w:szCs w:val="30"/>
          <w:lang w:val="tr-TR"/>
        </w:rPr>
        <w:t>bilmiyor musunuz</w:t>
      </w:r>
      <w:r w:rsidR="00302A63" w:rsidRPr="004B1B37">
        <w:rPr>
          <w:sz w:val="30"/>
          <w:szCs w:val="30"/>
          <w:lang w:val="tr-TR"/>
        </w:rPr>
        <w:t xml:space="preserve">? </w:t>
      </w:r>
    </w:p>
    <w:p w14:paraId="26231454" w14:textId="77777777" w:rsidR="00F10CF3" w:rsidRDefault="00302A63">
      <w:pPr>
        <w:rPr>
          <w:sz w:val="30"/>
          <w:szCs w:val="30"/>
          <w:lang w:val="tr-TR"/>
        </w:rPr>
      </w:pPr>
      <w:r w:rsidRPr="004B1B37">
        <w:rPr>
          <w:sz w:val="30"/>
          <w:szCs w:val="30"/>
          <w:lang w:val="tr-TR"/>
        </w:rPr>
        <w:t xml:space="preserve">Dünyayla dost olmak isteyen, kendini yani Tanrıya sırt çevirip </w:t>
      </w:r>
      <w:r w:rsidR="00C34512" w:rsidRPr="004B1B37">
        <w:rPr>
          <w:sz w:val="30"/>
          <w:szCs w:val="30"/>
          <w:lang w:val="tr-TR"/>
        </w:rPr>
        <w:t>dünyevi</w:t>
      </w:r>
      <w:r w:rsidRPr="004B1B37">
        <w:rPr>
          <w:sz w:val="30"/>
          <w:szCs w:val="30"/>
          <w:lang w:val="tr-TR"/>
        </w:rPr>
        <w:t xml:space="preserve"> hayattan Tanrıya düşmanlık çıkıyor.) </w:t>
      </w:r>
      <w:r w:rsidRPr="004B1B37">
        <w:rPr>
          <w:sz w:val="30"/>
          <w:szCs w:val="30"/>
          <w:highlight w:val="yellow"/>
          <w:lang w:val="tr-TR"/>
        </w:rPr>
        <w:t>İkinci parantez</w:t>
      </w:r>
      <w:r w:rsidRPr="004B1B37">
        <w:rPr>
          <w:sz w:val="30"/>
          <w:szCs w:val="30"/>
          <w:lang w:val="tr-TR"/>
        </w:rPr>
        <w:t xml:space="preserve"> </w:t>
      </w:r>
      <w:r w:rsidR="00C34512" w:rsidRPr="004B1B37">
        <w:rPr>
          <w:sz w:val="30"/>
          <w:szCs w:val="30"/>
          <w:lang w:val="tr-TR"/>
        </w:rPr>
        <w:t>(kutsal</w:t>
      </w:r>
      <w:r w:rsidRPr="004B1B37">
        <w:rPr>
          <w:sz w:val="30"/>
          <w:szCs w:val="30"/>
          <w:lang w:val="tr-TR"/>
        </w:rPr>
        <w:t xml:space="preserve"> kitap iki dirilişten/ kıyametten anlatır. </w:t>
      </w:r>
    </w:p>
    <w:p w14:paraId="70DF6F9B" w14:textId="6E574C9D" w:rsidR="00865627" w:rsidRPr="004B1B37" w:rsidRDefault="00302A63">
      <w:pPr>
        <w:rPr>
          <w:sz w:val="30"/>
          <w:szCs w:val="30"/>
          <w:lang w:val="tr-TR"/>
        </w:rPr>
      </w:pPr>
      <w:r w:rsidRPr="004B1B37">
        <w:rPr>
          <w:sz w:val="30"/>
          <w:szCs w:val="30"/>
          <w:lang w:val="tr-TR"/>
        </w:rPr>
        <w:t>Birincisi: Rab İsa kilisesini alacağı zaman önce Mesih'te ölmüş, yan</w:t>
      </w:r>
      <w:r w:rsidR="00C34512" w:rsidRPr="004B1B37">
        <w:rPr>
          <w:sz w:val="30"/>
          <w:szCs w:val="30"/>
          <w:lang w:val="tr-TR"/>
        </w:rPr>
        <w:t>i</w:t>
      </w:r>
      <w:r w:rsidRPr="004B1B37">
        <w:rPr>
          <w:sz w:val="30"/>
          <w:szCs w:val="30"/>
          <w:lang w:val="tr-TR"/>
        </w:rPr>
        <w:t xml:space="preserve"> yaşayan Mesih İsa'ya imanla ölmüş olanlar</w:t>
      </w:r>
      <w:r w:rsidR="00C34512" w:rsidRPr="004B1B37">
        <w:rPr>
          <w:sz w:val="30"/>
          <w:szCs w:val="30"/>
          <w:lang w:val="tr-TR"/>
        </w:rPr>
        <w:t>,</w:t>
      </w:r>
      <w:r w:rsidRPr="004B1B37">
        <w:rPr>
          <w:sz w:val="30"/>
          <w:szCs w:val="30"/>
          <w:lang w:val="tr-TR"/>
        </w:rPr>
        <w:t xml:space="preserve"> Rab İsa geldiğinde önce </w:t>
      </w:r>
      <w:r w:rsidR="00C34512" w:rsidRPr="004B1B37">
        <w:rPr>
          <w:sz w:val="30"/>
          <w:szCs w:val="30"/>
          <w:lang w:val="tr-TR"/>
        </w:rPr>
        <w:t xml:space="preserve">Rab </w:t>
      </w:r>
      <w:r w:rsidR="00C518F4" w:rsidRPr="004B1B37">
        <w:rPr>
          <w:sz w:val="30"/>
          <w:szCs w:val="30"/>
          <w:lang w:val="tr-TR"/>
        </w:rPr>
        <w:t xml:space="preserve">İsa’ya olanlar </w:t>
      </w:r>
      <w:r w:rsidRPr="004B1B37">
        <w:rPr>
          <w:sz w:val="30"/>
          <w:szCs w:val="30"/>
          <w:lang w:val="tr-TR"/>
        </w:rPr>
        <w:t>dirilecek ve o anda diri Mesih inanlı</w:t>
      </w:r>
      <w:r w:rsidR="00C34512" w:rsidRPr="004B1B37">
        <w:rPr>
          <w:sz w:val="30"/>
          <w:szCs w:val="30"/>
          <w:lang w:val="tr-TR"/>
        </w:rPr>
        <w:t xml:space="preserve">larını </w:t>
      </w:r>
      <w:r w:rsidR="004B1B37" w:rsidRPr="004B1B37">
        <w:rPr>
          <w:sz w:val="30"/>
          <w:szCs w:val="30"/>
          <w:lang w:val="tr-TR"/>
        </w:rPr>
        <w:t>bulutlarda karşılayıp</w:t>
      </w:r>
      <w:r w:rsidR="00C34512" w:rsidRPr="004B1B37">
        <w:rPr>
          <w:sz w:val="30"/>
          <w:szCs w:val="30"/>
          <w:lang w:val="tr-TR"/>
        </w:rPr>
        <w:t xml:space="preserve"> yanında tutacak.</w:t>
      </w:r>
    </w:p>
    <w:p w14:paraId="5ADCCBB2" w14:textId="33C392B1" w:rsidR="00C518F4" w:rsidRPr="004B1B37" w:rsidRDefault="00C34512">
      <w:pPr>
        <w:rPr>
          <w:sz w:val="30"/>
          <w:szCs w:val="30"/>
          <w:lang w:val="tr-TR"/>
        </w:rPr>
      </w:pPr>
      <w:r w:rsidRPr="004B1B37">
        <w:rPr>
          <w:sz w:val="30"/>
          <w:szCs w:val="30"/>
          <w:lang w:val="tr-TR"/>
        </w:rPr>
        <w:t xml:space="preserve"> Buna birinci diriliş denir. Geriye kalan yaşayan ve yüzyıllar öncesi </w:t>
      </w:r>
      <w:r w:rsidR="00C518F4" w:rsidRPr="004B1B37">
        <w:rPr>
          <w:sz w:val="30"/>
          <w:szCs w:val="30"/>
          <w:lang w:val="tr-TR"/>
        </w:rPr>
        <w:t>ö</w:t>
      </w:r>
      <w:r w:rsidRPr="004B1B37">
        <w:rPr>
          <w:sz w:val="30"/>
          <w:szCs w:val="30"/>
          <w:lang w:val="tr-TR"/>
        </w:rPr>
        <w:t xml:space="preserve">len ve bundan sonraki ölüler </w:t>
      </w:r>
      <w:r w:rsidR="00C518F4" w:rsidRPr="004B1B37">
        <w:rPr>
          <w:sz w:val="30"/>
          <w:szCs w:val="30"/>
          <w:lang w:val="tr-TR"/>
        </w:rPr>
        <w:t>anlattığım</w:t>
      </w:r>
      <w:r w:rsidRPr="004B1B37">
        <w:rPr>
          <w:sz w:val="30"/>
          <w:szCs w:val="30"/>
          <w:lang w:val="tr-TR"/>
        </w:rPr>
        <w:t xml:space="preserve"> yargı için dirilecek ve yargılanacaklardır. Buda herkesin bildiği kıyamet günüdür. </w:t>
      </w:r>
      <w:r w:rsidR="00C518F4" w:rsidRPr="004B1B37">
        <w:rPr>
          <w:sz w:val="30"/>
          <w:szCs w:val="30"/>
          <w:lang w:val="tr-TR"/>
        </w:rPr>
        <w:t>İkinci</w:t>
      </w:r>
      <w:r w:rsidRPr="004B1B37">
        <w:rPr>
          <w:sz w:val="30"/>
          <w:szCs w:val="30"/>
          <w:lang w:val="tr-TR"/>
        </w:rPr>
        <w:t xml:space="preserve"> diriliş/</w:t>
      </w:r>
      <w:r w:rsidR="00C518F4" w:rsidRPr="004B1B37">
        <w:rPr>
          <w:sz w:val="30"/>
          <w:szCs w:val="30"/>
          <w:lang w:val="tr-TR"/>
        </w:rPr>
        <w:t xml:space="preserve"> </w:t>
      </w:r>
      <w:r w:rsidRPr="004B1B37">
        <w:rPr>
          <w:sz w:val="30"/>
          <w:szCs w:val="30"/>
          <w:lang w:val="tr-TR"/>
        </w:rPr>
        <w:t>kıyamet)</w:t>
      </w:r>
    </w:p>
    <w:p w14:paraId="13E390A8" w14:textId="6DA950C8" w:rsidR="00865627" w:rsidRPr="004B1B37" w:rsidRDefault="00C34512">
      <w:pPr>
        <w:rPr>
          <w:sz w:val="30"/>
          <w:szCs w:val="30"/>
          <w:lang w:val="tr-TR"/>
        </w:rPr>
      </w:pPr>
      <w:r w:rsidRPr="004B1B37">
        <w:rPr>
          <w:sz w:val="30"/>
          <w:szCs w:val="30"/>
          <w:lang w:val="tr-TR"/>
        </w:rPr>
        <w:t xml:space="preserve"> </w:t>
      </w:r>
      <w:r w:rsidR="00C518F4" w:rsidRPr="004B1B37">
        <w:rPr>
          <w:sz w:val="30"/>
          <w:szCs w:val="30"/>
          <w:lang w:val="tr-TR"/>
        </w:rPr>
        <w:t>Konuya</w:t>
      </w:r>
      <w:r w:rsidRPr="004B1B37">
        <w:rPr>
          <w:sz w:val="30"/>
          <w:szCs w:val="30"/>
          <w:lang w:val="tr-TR"/>
        </w:rPr>
        <w:t xml:space="preserve"> </w:t>
      </w:r>
      <w:r w:rsidR="00C518F4" w:rsidRPr="004B1B37">
        <w:rPr>
          <w:sz w:val="30"/>
          <w:szCs w:val="30"/>
          <w:lang w:val="tr-TR"/>
        </w:rPr>
        <w:t>dönüyorum; Mesih İsa kral olarak geldiğinde</w:t>
      </w:r>
      <w:r w:rsidR="00B66BFE">
        <w:rPr>
          <w:sz w:val="30"/>
          <w:szCs w:val="30"/>
          <w:lang w:val="tr-TR"/>
        </w:rPr>
        <w:t>,</w:t>
      </w:r>
      <w:r w:rsidR="00C518F4" w:rsidRPr="004B1B37">
        <w:rPr>
          <w:sz w:val="30"/>
          <w:szCs w:val="30"/>
          <w:lang w:val="tr-TR"/>
        </w:rPr>
        <w:t xml:space="preserve"> Dünyanın gururunun sonu gelecek,</w:t>
      </w:r>
      <w:r w:rsidR="00C1037C" w:rsidRPr="004B1B37">
        <w:rPr>
          <w:sz w:val="30"/>
          <w:szCs w:val="30"/>
          <w:lang w:val="tr-TR"/>
        </w:rPr>
        <w:t xml:space="preserve"> Mesih muhalifi de gelecek</w:t>
      </w:r>
      <w:r w:rsidR="00B66BFE">
        <w:rPr>
          <w:sz w:val="30"/>
          <w:szCs w:val="30"/>
          <w:lang w:val="tr-TR"/>
        </w:rPr>
        <w:t xml:space="preserve">. </w:t>
      </w:r>
      <w:r w:rsidR="00C518F4" w:rsidRPr="004B1B37">
        <w:rPr>
          <w:sz w:val="30"/>
          <w:szCs w:val="30"/>
          <w:lang w:val="tr-TR"/>
        </w:rPr>
        <w:t xml:space="preserve"> Kiliseyl</w:t>
      </w:r>
      <w:r w:rsidR="00C1037C" w:rsidRPr="004B1B37">
        <w:rPr>
          <w:sz w:val="30"/>
          <w:szCs w:val="30"/>
          <w:lang w:val="tr-TR"/>
        </w:rPr>
        <w:t>e</w:t>
      </w:r>
      <w:r w:rsidR="00C518F4" w:rsidRPr="004B1B37">
        <w:rPr>
          <w:sz w:val="30"/>
          <w:szCs w:val="30"/>
          <w:lang w:val="tr-TR"/>
        </w:rPr>
        <w:t xml:space="preserve"> </w:t>
      </w:r>
      <w:r w:rsidR="00C1037C" w:rsidRPr="004B1B37">
        <w:rPr>
          <w:sz w:val="30"/>
          <w:szCs w:val="30"/>
          <w:lang w:val="tr-TR"/>
        </w:rPr>
        <w:t>alınmayan Rab İsa taraftarları ve Tanrı halkı İsrail'e karşı savaş açacaktır Mesih muhalifi.</w:t>
      </w:r>
    </w:p>
    <w:p w14:paraId="258383E2" w14:textId="69129CDA" w:rsidR="00865627" w:rsidRPr="004B1B37" w:rsidRDefault="00C1037C">
      <w:pPr>
        <w:rPr>
          <w:sz w:val="30"/>
          <w:szCs w:val="30"/>
          <w:lang w:val="tr-TR"/>
        </w:rPr>
      </w:pPr>
      <w:r w:rsidRPr="004B1B37">
        <w:rPr>
          <w:sz w:val="30"/>
          <w:szCs w:val="30"/>
          <w:lang w:val="tr-TR"/>
        </w:rPr>
        <w:t xml:space="preserve"> Fakat sende benim gibi Mesih </w:t>
      </w:r>
      <w:r w:rsidR="005E6709" w:rsidRPr="004B1B37">
        <w:rPr>
          <w:sz w:val="30"/>
          <w:szCs w:val="30"/>
          <w:lang w:val="tr-TR"/>
        </w:rPr>
        <w:t>İsa</w:t>
      </w:r>
      <w:r w:rsidR="005E6709">
        <w:rPr>
          <w:sz w:val="30"/>
          <w:szCs w:val="30"/>
          <w:lang w:val="tr-TR"/>
        </w:rPr>
        <w:t>’nın</w:t>
      </w:r>
      <w:r w:rsidRPr="004B1B37">
        <w:rPr>
          <w:sz w:val="30"/>
          <w:szCs w:val="30"/>
          <w:lang w:val="tr-TR"/>
        </w:rPr>
        <w:t xml:space="preserve"> sözüne göre </w:t>
      </w:r>
      <w:r w:rsidR="00865627" w:rsidRPr="004B1B37">
        <w:rPr>
          <w:sz w:val="30"/>
          <w:szCs w:val="30"/>
          <w:lang w:val="tr-TR"/>
        </w:rPr>
        <w:t>aitsen</w:t>
      </w:r>
      <w:r w:rsidR="005E6709">
        <w:rPr>
          <w:sz w:val="30"/>
          <w:szCs w:val="30"/>
          <w:lang w:val="tr-TR"/>
        </w:rPr>
        <w:t>,</w:t>
      </w:r>
      <w:r w:rsidR="00865627" w:rsidRPr="004B1B37">
        <w:rPr>
          <w:sz w:val="30"/>
          <w:szCs w:val="30"/>
          <w:lang w:val="tr-TR"/>
        </w:rPr>
        <w:t xml:space="preserve"> Mesih</w:t>
      </w:r>
      <w:r w:rsidRPr="004B1B37">
        <w:rPr>
          <w:sz w:val="30"/>
          <w:szCs w:val="30"/>
          <w:lang w:val="tr-TR"/>
        </w:rPr>
        <w:t xml:space="preserve"> </w:t>
      </w:r>
      <w:r w:rsidR="00865627" w:rsidRPr="004B1B37">
        <w:rPr>
          <w:sz w:val="30"/>
          <w:szCs w:val="30"/>
          <w:lang w:val="tr-TR"/>
        </w:rPr>
        <w:t>muhalifinin bizlere</w:t>
      </w:r>
      <w:r w:rsidRPr="004B1B37">
        <w:rPr>
          <w:sz w:val="30"/>
          <w:szCs w:val="30"/>
          <w:lang w:val="tr-TR"/>
        </w:rPr>
        <w:t xml:space="preserve"> zararı olmayacak, çünkü Rab İsa kilisesini birinci dirilişte almış olacak. Bu alacak vaadi evet ve amindir</w:t>
      </w:r>
      <w:r w:rsidR="005E6709">
        <w:rPr>
          <w:sz w:val="30"/>
          <w:szCs w:val="30"/>
          <w:lang w:val="tr-TR"/>
        </w:rPr>
        <w:t>, hamt olsun</w:t>
      </w:r>
      <w:r w:rsidRPr="004B1B37">
        <w:rPr>
          <w:sz w:val="30"/>
          <w:szCs w:val="30"/>
          <w:lang w:val="tr-TR"/>
        </w:rPr>
        <w:t xml:space="preserve">. </w:t>
      </w:r>
    </w:p>
    <w:p w14:paraId="4B4F3868" w14:textId="59A71618" w:rsidR="00865627" w:rsidRPr="004B1B37" w:rsidRDefault="005E6709">
      <w:pPr>
        <w:rPr>
          <w:sz w:val="30"/>
          <w:szCs w:val="30"/>
          <w:lang w:val="tr-TR"/>
        </w:rPr>
      </w:pPr>
      <w:r>
        <w:rPr>
          <w:sz w:val="30"/>
          <w:szCs w:val="30"/>
          <w:lang w:val="tr-TR"/>
        </w:rPr>
        <w:t xml:space="preserve">Mesih İsa'yı </w:t>
      </w:r>
      <w:r w:rsidR="00C23220" w:rsidRPr="004B1B37">
        <w:rPr>
          <w:sz w:val="30"/>
          <w:szCs w:val="30"/>
          <w:lang w:val="tr-TR"/>
        </w:rPr>
        <w:t>Beklediğimizden o</w:t>
      </w:r>
      <w:r w:rsidR="00C1037C" w:rsidRPr="004B1B37">
        <w:rPr>
          <w:sz w:val="30"/>
          <w:szCs w:val="30"/>
          <w:lang w:val="tr-TR"/>
        </w:rPr>
        <w:t xml:space="preserve"> gün İsa'ya ait olanları etkilemeyecektir. Bunun için etrafımızda olan kardeşler, çocuklar,</w:t>
      </w:r>
      <w:r w:rsidR="00C23220" w:rsidRPr="004B1B37">
        <w:rPr>
          <w:sz w:val="30"/>
          <w:szCs w:val="30"/>
          <w:lang w:val="tr-TR"/>
        </w:rPr>
        <w:t xml:space="preserve"> </w:t>
      </w:r>
      <w:r w:rsidR="00C1037C" w:rsidRPr="004B1B37">
        <w:rPr>
          <w:sz w:val="30"/>
          <w:szCs w:val="30"/>
          <w:lang w:val="tr-TR"/>
        </w:rPr>
        <w:t>akraba</w:t>
      </w:r>
      <w:r w:rsidR="00C23220" w:rsidRPr="004B1B37">
        <w:rPr>
          <w:sz w:val="30"/>
          <w:szCs w:val="30"/>
          <w:lang w:val="tr-TR"/>
        </w:rPr>
        <w:t>la</w:t>
      </w:r>
      <w:r w:rsidR="00C1037C" w:rsidRPr="004B1B37">
        <w:rPr>
          <w:sz w:val="30"/>
          <w:szCs w:val="30"/>
          <w:lang w:val="tr-TR"/>
        </w:rPr>
        <w:t xml:space="preserve">ra, komşular ve iş arkadaşlarıyla bu konuları </w:t>
      </w:r>
      <w:r w:rsidR="00C23220" w:rsidRPr="004B1B37">
        <w:rPr>
          <w:sz w:val="30"/>
          <w:szCs w:val="30"/>
          <w:lang w:val="tr-TR"/>
        </w:rPr>
        <w:t xml:space="preserve">hayatımızla yansıtalım ve </w:t>
      </w:r>
      <w:r w:rsidR="00C1037C" w:rsidRPr="004B1B37">
        <w:rPr>
          <w:sz w:val="30"/>
          <w:szCs w:val="30"/>
          <w:lang w:val="tr-TR"/>
        </w:rPr>
        <w:t>paylaşalım.</w:t>
      </w:r>
      <w:r w:rsidR="00C23220" w:rsidRPr="004B1B37">
        <w:rPr>
          <w:sz w:val="30"/>
          <w:szCs w:val="30"/>
          <w:lang w:val="tr-TR"/>
        </w:rPr>
        <w:t xml:space="preserve"> Bakın kendimden anlatmıyorum, anlattığım her konu Kutsal Kitapta yazılıdır.</w:t>
      </w:r>
    </w:p>
    <w:p w14:paraId="604EC8EA" w14:textId="77777777" w:rsidR="00F10CF3" w:rsidRDefault="00C23220">
      <w:pPr>
        <w:rPr>
          <w:sz w:val="30"/>
          <w:szCs w:val="30"/>
          <w:lang w:val="tr-TR"/>
        </w:rPr>
      </w:pPr>
      <w:r w:rsidRPr="004B1B37">
        <w:rPr>
          <w:sz w:val="30"/>
          <w:szCs w:val="30"/>
          <w:lang w:val="tr-TR"/>
        </w:rPr>
        <w:t xml:space="preserve"> Yansıtalım kardeşim, bu Mesih İsa'ya ait olanın görevidir. Bir ata sözü</w:t>
      </w:r>
      <w:r w:rsidR="005E6709">
        <w:rPr>
          <w:sz w:val="30"/>
          <w:szCs w:val="30"/>
          <w:lang w:val="tr-TR"/>
        </w:rPr>
        <w:t xml:space="preserve"> var</w:t>
      </w:r>
      <w:r w:rsidRPr="004B1B37">
        <w:rPr>
          <w:sz w:val="30"/>
          <w:szCs w:val="30"/>
          <w:lang w:val="tr-TR"/>
        </w:rPr>
        <w:t xml:space="preserve">:” kurtarmak için kurtulduk” </w:t>
      </w:r>
      <w:r w:rsidR="0082487F">
        <w:rPr>
          <w:sz w:val="30"/>
          <w:szCs w:val="30"/>
          <w:lang w:val="tr-TR"/>
        </w:rPr>
        <w:t xml:space="preserve">denir, </w:t>
      </w:r>
      <w:r w:rsidRPr="004B1B37">
        <w:rPr>
          <w:sz w:val="30"/>
          <w:szCs w:val="30"/>
          <w:lang w:val="tr-TR"/>
        </w:rPr>
        <w:t>aklımızda kalsın. Ne dedim yansıtalım</w:t>
      </w:r>
      <w:r w:rsidR="0082487F">
        <w:rPr>
          <w:sz w:val="30"/>
          <w:szCs w:val="30"/>
          <w:lang w:val="tr-TR"/>
        </w:rPr>
        <w:t>,</w:t>
      </w:r>
      <w:r w:rsidRPr="004B1B37">
        <w:rPr>
          <w:sz w:val="30"/>
          <w:szCs w:val="30"/>
          <w:lang w:val="tr-TR"/>
        </w:rPr>
        <w:t xml:space="preserve"> sonucunda sıkıntılar ge</w:t>
      </w:r>
      <w:r w:rsidR="0082487F">
        <w:rPr>
          <w:sz w:val="30"/>
          <w:szCs w:val="30"/>
          <w:lang w:val="tr-TR"/>
        </w:rPr>
        <w:t>l</w:t>
      </w:r>
      <w:r w:rsidRPr="004B1B37">
        <w:rPr>
          <w:sz w:val="30"/>
          <w:szCs w:val="30"/>
          <w:lang w:val="tr-TR"/>
        </w:rPr>
        <w:t>ecek</w:t>
      </w:r>
      <w:r w:rsidR="00F10CF3">
        <w:rPr>
          <w:sz w:val="30"/>
          <w:szCs w:val="30"/>
          <w:lang w:val="tr-TR"/>
        </w:rPr>
        <w:t>tir.</w:t>
      </w:r>
    </w:p>
    <w:p w14:paraId="21817D1A" w14:textId="1DB9145C" w:rsidR="00865627" w:rsidRPr="004B1B37" w:rsidRDefault="00C23220">
      <w:pPr>
        <w:rPr>
          <w:sz w:val="30"/>
          <w:szCs w:val="30"/>
          <w:lang w:val="tr-TR"/>
        </w:rPr>
      </w:pPr>
      <w:r w:rsidRPr="004B1B37">
        <w:rPr>
          <w:sz w:val="30"/>
          <w:szCs w:val="30"/>
          <w:lang w:val="tr-TR"/>
        </w:rPr>
        <w:t xml:space="preserve"> Mesih İsa'da Tanrı anlattığım düşmanların hesabını kesecek. Bundan sonrası Rab İsa'ya ait olanları güzel vaatler bekliyor. </w:t>
      </w:r>
    </w:p>
    <w:p w14:paraId="191C11C3" w14:textId="77777777" w:rsidR="00F10CF3" w:rsidRDefault="00C23220" w:rsidP="0078058F">
      <w:pPr>
        <w:rPr>
          <w:sz w:val="30"/>
          <w:szCs w:val="30"/>
          <w:lang w:val="tr-TR"/>
        </w:rPr>
      </w:pPr>
      <w:r w:rsidRPr="004B1B37">
        <w:rPr>
          <w:sz w:val="30"/>
          <w:szCs w:val="30"/>
          <w:lang w:val="tr-TR"/>
        </w:rPr>
        <w:t xml:space="preserve">Malaki kitabında okuduğumuz bölümün ikinci ayetinde başka bir gurubu görüyoruz. </w:t>
      </w:r>
      <w:r w:rsidR="0078058F" w:rsidRPr="004B1B37">
        <w:rPr>
          <w:sz w:val="30"/>
          <w:szCs w:val="30"/>
          <w:lang w:val="tr-TR"/>
        </w:rPr>
        <w:t>Bunlar Tanrıya ve</w:t>
      </w:r>
      <w:r w:rsidRPr="004B1B37">
        <w:rPr>
          <w:sz w:val="30"/>
          <w:szCs w:val="30"/>
          <w:lang w:val="tr-TR"/>
        </w:rPr>
        <w:t xml:space="preserve"> Rab İsa'ya sadık kalanları temsil ediyor. Bunlar için şöyle okuyoruz. </w:t>
      </w:r>
    </w:p>
    <w:p w14:paraId="205B9751" w14:textId="77777777" w:rsidR="00FF0169" w:rsidRDefault="00C23220" w:rsidP="0078058F">
      <w:pPr>
        <w:rPr>
          <w:sz w:val="30"/>
          <w:szCs w:val="30"/>
          <w:lang w:val="tr-TR"/>
        </w:rPr>
      </w:pPr>
      <w:r w:rsidRPr="004B1B37">
        <w:rPr>
          <w:sz w:val="30"/>
          <w:szCs w:val="30"/>
          <w:lang w:val="tr-TR"/>
        </w:rPr>
        <w:t xml:space="preserve">Okuyalım </w:t>
      </w:r>
      <w:r w:rsidR="003B0D84" w:rsidRPr="004B1B37">
        <w:rPr>
          <w:i/>
          <w:iCs/>
          <w:sz w:val="30"/>
          <w:szCs w:val="30"/>
          <w:lang w:val="tr-TR"/>
        </w:rPr>
        <w:t>Malaki</w:t>
      </w:r>
      <w:r w:rsidRPr="004B1B37">
        <w:rPr>
          <w:i/>
          <w:iCs/>
          <w:sz w:val="30"/>
          <w:szCs w:val="30"/>
          <w:lang w:val="tr-TR"/>
        </w:rPr>
        <w:t xml:space="preserve"> 4: ayet.</w:t>
      </w:r>
      <w:r w:rsidR="0078058F" w:rsidRPr="004B1B37">
        <w:rPr>
          <w:i/>
          <w:iCs/>
          <w:sz w:val="30"/>
          <w:szCs w:val="30"/>
          <w:lang w:val="tr-TR"/>
        </w:rPr>
        <w:t xml:space="preserve"> </w:t>
      </w:r>
      <w:r w:rsidR="003B0D84" w:rsidRPr="004B1B37">
        <w:rPr>
          <w:i/>
          <w:iCs/>
          <w:sz w:val="30"/>
          <w:szCs w:val="30"/>
          <w:lang w:val="tr-TR"/>
        </w:rPr>
        <w:t>2 Ama</w:t>
      </w:r>
      <w:r w:rsidR="0078058F" w:rsidRPr="004B1B37">
        <w:rPr>
          <w:i/>
          <w:iCs/>
          <w:sz w:val="30"/>
          <w:szCs w:val="30"/>
          <w:lang w:val="tr-TR"/>
        </w:rPr>
        <w:t xml:space="preserve"> siz, adıma saygı gösterenler için ışınlarıyla şifa getiren </w:t>
      </w:r>
      <w:r w:rsidR="003B0D84" w:rsidRPr="004B1B37">
        <w:rPr>
          <w:i/>
          <w:iCs/>
          <w:sz w:val="30"/>
          <w:szCs w:val="30"/>
          <w:lang w:val="tr-TR"/>
        </w:rPr>
        <w:t>doğruluk güneşi</w:t>
      </w:r>
      <w:r w:rsidR="0078058F" w:rsidRPr="004B1B37">
        <w:rPr>
          <w:i/>
          <w:iCs/>
          <w:sz w:val="30"/>
          <w:szCs w:val="30"/>
          <w:lang w:val="tr-TR"/>
        </w:rPr>
        <w:t xml:space="preserve"> doğacak</w:t>
      </w:r>
      <w:r w:rsidR="0082487F">
        <w:rPr>
          <w:i/>
          <w:iCs/>
          <w:sz w:val="30"/>
          <w:szCs w:val="30"/>
          <w:lang w:val="tr-TR"/>
        </w:rPr>
        <w:t xml:space="preserve"> </w:t>
      </w:r>
      <w:proofErr w:type="gramStart"/>
      <w:r w:rsidR="0082487F">
        <w:rPr>
          <w:i/>
          <w:iCs/>
          <w:sz w:val="30"/>
          <w:szCs w:val="30"/>
          <w:lang w:val="tr-TR"/>
        </w:rPr>
        <w:t>amin</w:t>
      </w:r>
      <w:proofErr w:type="gramEnd"/>
      <w:r w:rsidR="0078058F" w:rsidRPr="004B1B37">
        <w:rPr>
          <w:sz w:val="30"/>
          <w:szCs w:val="30"/>
          <w:lang w:val="tr-TR"/>
        </w:rPr>
        <w:t xml:space="preserve">.  Aynı konuyu İsraillilere yazılan Mezmurlarda görüyoruz onlara şifa </w:t>
      </w:r>
      <w:r w:rsidR="003B0D84" w:rsidRPr="004B1B37">
        <w:rPr>
          <w:sz w:val="30"/>
          <w:szCs w:val="30"/>
          <w:lang w:val="tr-TR"/>
        </w:rPr>
        <w:t>sunulduğunu okuyoruz.</w:t>
      </w:r>
      <w:r w:rsidR="0078058F" w:rsidRPr="004B1B37">
        <w:rPr>
          <w:sz w:val="30"/>
          <w:szCs w:val="30"/>
          <w:lang w:val="tr-TR"/>
        </w:rPr>
        <w:t xml:space="preserve"> </w:t>
      </w:r>
    </w:p>
    <w:p w14:paraId="15CFB516" w14:textId="3585D0B8" w:rsidR="00865627" w:rsidRPr="004B1B37" w:rsidRDefault="00FF0169" w:rsidP="0078058F">
      <w:pPr>
        <w:rPr>
          <w:sz w:val="30"/>
          <w:szCs w:val="30"/>
          <w:lang w:val="tr-TR"/>
        </w:rPr>
      </w:pPr>
      <w:r>
        <w:rPr>
          <w:sz w:val="30"/>
          <w:szCs w:val="30"/>
          <w:lang w:val="tr-TR"/>
        </w:rPr>
        <w:t xml:space="preserve">Mezmur </w:t>
      </w:r>
      <w:r w:rsidR="0078058F" w:rsidRPr="004B1B37">
        <w:rPr>
          <w:i/>
          <w:iCs/>
          <w:sz w:val="30"/>
          <w:szCs w:val="30"/>
          <w:lang w:val="tr-TR"/>
        </w:rPr>
        <w:t>103:</w:t>
      </w:r>
      <w:r w:rsidR="003B0D84" w:rsidRPr="004B1B37">
        <w:rPr>
          <w:i/>
          <w:iCs/>
          <w:sz w:val="30"/>
          <w:szCs w:val="30"/>
          <w:lang w:val="tr-TR"/>
        </w:rPr>
        <w:t>2</w:t>
      </w:r>
      <w:r w:rsidR="0078058F" w:rsidRPr="004B1B37">
        <w:rPr>
          <w:i/>
          <w:iCs/>
          <w:sz w:val="30"/>
          <w:szCs w:val="30"/>
          <w:lang w:val="tr-TR"/>
        </w:rPr>
        <w:t>-</w:t>
      </w:r>
      <w:r w:rsidR="003E5BF5" w:rsidRPr="004B1B37">
        <w:rPr>
          <w:i/>
          <w:iCs/>
          <w:sz w:val="30"/>
          <w:szCs w:val="30"/>
          <w:lang w:val="tr-TR"/>
        </w:rPr>
        <w:t>5’a</w:t>
      </w:r>
      <w:r w:rsidR="0078058F" w:rsidRPr="004B1B37">
        <w:rPr>
          <w:i/>
          <w:iCs/>
          <w:sz w:val="30"/>
          <w:szCs w:val="30"/>
        </w:rPr>
        <w:t xml:space="preserve"> </w:t>
      </w:r>
      <w:r w:rsidR="003E5BF5" w:rsidRPr="004B1B37">
        <w:rPr>
          <w:i/>
          <w:iCs/>
          <w:sz w:val="30"/>
          <w:szCs w:val="30"/>
          <w:lang w:val="tr-TR"/>
        </w:rPr>
        <w:t>2 RAB’be</w:t>
      </w:r>
      <w:r w:rsidR="0078058F" w:rsidRPr="004B1B37">
        <w:rPr>
          <w:i/>
          <w:iCs/>
          <w:sz w:val="30"/>
          <w:szCs w:val="30"/>
          <w:lang w:val="tr-TR"/>
        </w:rPr>
        <w:t xml:space="preserve"> övgüler sun, ey canım! İyiliklerinin hiçbirini</w:t>
      </w:r>
      <w:r w:rsidR="0078058F" w:rsidRPr="004B1B37">
        <w:rPr>
          <w:sz w:val="30"/>
          <w:szCs w:val="30"/>
          <w:lang w:val="tr-TR"/>
        </w:rPr>
        <w:t xml:space="preserve"> </w:t>
      </w:r>
      <w:r w:rsidR="0078058F" w:rsidRPr="004B1B37">
        <w:rPr>
          <w:i/>
          <w:iCs/>
          <w:sz w:val="30"/>
          <w:szCs w:val="30"/>
          <w:lang w:val="tr-TR"/>
        </w:rPr>
        <w:t>unutma!</w:t>
      </w:r>
      <w:r w:rsidR="003B0D84" w:rsidRPr="004B1B37">
        <w:rPr>
          <w:i/>
          <w:iCs/>
          <w:sz w:val="30"/>
          <w:szCs w:val="30"/>
          <w:lang w:val="tr-TR"/>
        </w:rPr>
        <w:t>3 Bütün</w:t>
      </w:r>
      <w:r w:rsidR="0078058F" w:rsidRPr="004B1B37">
        <w:rPr>
          <w:i/>
          <w:iCs/>
          <w:sz w:val="30"/>
          <w:szCs w:val="30"/>
          <w:lang w:val="tr-TR"/>
        </w:rPr>
        <w:t xml:space="preserve"> suçlarını bağışlayan, Bütün hastalıklarını iyileştiren,</w:t>
      </w:r>
      <w:r w:rsidR="003E5BF5" w:rsidRPr="004B1B37">
        <w:rPr>
          <w:i/>
          <w:iCs/>
          <w:sz w:val="30"/>
          <w:szCs w:val="30"/>
          <w:lang w:val="tr-TR"/>
        </w:rPr>
        <w:t>4 Canını</w:t>
      </w:r>
      <w:r w:rsidR="0078058F" w:rsidRPr="004B1B37">
        <w:rPr>
          <w:i/>
          <w:iCs/>
          <w:sz w:val="30"/>
          <w:szCs w:val="30"/>
          <w:lang w:val="tr-TR"/>
        </w:rPr>
        <w:t xml:space="preserve"> ölüm çukurundan kurtaran, </w:t>
      </w:r>
      <w:r w:rsidR="003E5BF5" w:rsidRPr="004B1B37">
        <w:rPr>
          <w:i/>
          <w:iCs/>
          <w:sz w:val="30"/>
          <w:szCs w:val="30"/>
          <w:lang w:val="tr-TR"/>
        </w:rPr>
        <w:t>sana</w:t>
      </w:r>
      <w:r w:rsidR="0078058F" w:rsidRPr="004B1B37">
        <w:rPr>
          <w:i/>
          <w:iCs/>
          <w:sz w:val="30"/>
          <w:szCs w:val="30"/>
          <w:lang w:val="tr-TR"/>
        </w:rPr>
        <w:t xml:space="preserve"> sevgi ve sevecenlik tacı giydiren,</w:t>
      </w:r>
      <w:r w:rsidR="003E5BF5" w:rsidRPr="004B1B37">
        <w:rPr>
          <w:i/>
          <w:iCs/>
          <w:sz w:val="30"/>
          <w:szCs w:val="30"/>
          <w:lang w:val="tr-TR"/>
        </w:rPr>
        <w:t>5 Yaşam</w:t>
      </w:r>
      <w:r w:rsidR="0078058F" w:rsidRPr="004B1B37">
        <w:rPr>
          <w:i/>
          <w:iCs/>
          <w:sz w:val="30"/>
          <w:szCs w:val="30"/>
          <w:lang w:val="tr-TR"/>
        </w:rPr>
        <w:t xml:space="preserve"> boyu seni iyiliklerle doyuran O’dur</w:t>
      </w:r>
      <w:r w:rsidR="003B0D84" w:rsidRPr="004B1B37">
        <w:rPr>
          <w:sz w:val="30"/>
          <w:szCs w:val="30"/>
          <w:lang w:val="tr-TR"/>
        </w:rPr>
        <w:t>.</w:t>
      </w:r>
      <w:r w:rsidR="0078058F" w:rsidRPr="004B1B37">
        <w:rPr>
          <w:sz w:val="30"/>
          <w:szCs w:val="30"/>
          <w:lang w:val="tr-TR"/>
        </w:rPr>
        <w:t xml:space="preserve"> </w:t>
      </w:r>
    </w:p>
    <w:p w14:paraId="799B55F3" w14:textId="77777777" w:rsidR="00FF0169" w:rsidRDefault="003B0D84" w:rsidP="0078058F">
      <w:pPr>
        <w:rPr>
          <w:sz w:val="30"/>
          <w:szCs w:val="30"/>
          <w:lang w:val="tr-TR"/>
        </w:rPr>
      </w:pPr>
      <w:r w:rsidRPr="004B1B37">
        <w:rPr>
          <w:sz w:val="30"/>
          <w:szCs w:val="30"/>
          <w:lang w:val="tr-TR"/>
        </w:rPr>
        <w:t xml:space="preserve">Mesih'e ait olan aydınlanacak, şifa alacak ve doğruluğu yansıtacaktır.  Elçi </w:t>
      </w:r>
      <w:r w:rsidR="003E5BF5" w:rsidRPr="004B1B37">
        <w:rPr>
          <w:sz w:val="30"/>
          <w:szCs w:val="30"/>
          <w:lang w:val="tr-TR"/>
        </w:rPr>
        <w:t>Pavlus</w:t>
      </w:r>
      <w:r w:rsidRPr="004B1B37">
        <w:rPr>
          <w:sz w:val="30"/>
          <w:szCs w:val="30"/>
          <w:lang w:val="tr-TR"/>
        </w:rPr>
        <w:t xml:space="preserve"> sıkıntı çekenlere doğruluk sunulacak diyor. Okuduk 2.se 1:</w:t>
      </w:r>
      <w:r w:rsidR="003E5BF5" w:rsidRPr="004B1B37">
        <w:rPr>
          <w:sz w:val="30"/>
          <w:szCs w:val="30"/>
          <w:lang w:val="tr-TR"/>
        </w:rPr>
        <w:t>6</w:t>
      </w:r>
      <w:r w:rsidR="003E5BF5" w:rsidRPr="004B1B37">
        <w:rPr>
          <w:sz w:val="30"/>
          <w:szCs w:val="30"/>
          <w:vertAlign w:val="superscript"/>
          <w:lang w:val="tr-TR"/>
        </w:rPr>
        <w:t xml:space="preserve">A </w:t>
      </w:r>
      <w:r w:rsidR="003E5BF5" w:rsidRPr="004B1B37">
        <w:rPr>
          <w:sz w:val="30"/>
          <w:szCs w:val="30"/>
          <w:lang w:val="tr-TR"/>
        </w:rPr>
        <w:t xml:space="preserve">Tanrı adıl olanı yapacak yani doğruluk sunulacaktır, âmin mi? </w:t>
      </w:r>
    </w:p>
    <w:p w14:paraId="1744B716" w14:textId="77777777" w:rsidR="00FF0169" w:rsidRDefault="00FF0169" w:rsidP="0078058F">
      <w:pPr>
        <w:rPr>
          <w:sz w:val="30"/>
          <w:szCs w:val="30"/>
          <w:lang w:val="tr-TR"/>
        </w:rPr>
      </w:pPr>
      <w:r w:rsidRPr="004B1B37">
        <w:rPr>
          <w:sz w:val="30"/>
          <w:szCs w:val="30"/>
          <w:lang w:val="tr-TR"/>
        </w:rPr>
        <w:t>Önümüzdeki</w:t>
      </w:r>
      <w:r w:rsidR="003E5BF5" w:rsidRPr="004B1B37">
        <w:rPr>
          <w:sz w:val="30"/>
          <w:szCs w:val="30"/>
          <w:lang w:val="tr-TR"/>
        </w:rPr>
        <w:t xml:space="preserve"> zaman ve zamanlarda sıkıntı, bask</w:t>
      </w:r>
      <w:r w:rsidR="003171CA" w:rsidRPr="004B1B37">
        <w:rPr>
          <w:sz w:val="30"/>
          <w:szCs w:val="30"/>
          <w:lang w:val="tr-TR"/>
        </w:rPr>
        <w:t>ı</w:t>
      </w:r>
      <w:r w:rsidR="003E5BF5" w:rsidRPr="004B1B37">
        <w:rPr>
          <w:sz w:val="30"/>
          <w:szCs w:val="30"/>
          <w:lang w:val="tr-TR"/>
        </w:rPr>
        <w:t xml:space="preserve">, haksızlık </w:t>
      </w:r>
      <w:r w:rsidR="003171CA" w:rsidRPr="004B1B37">
        <w:rPr>
          <w:sz w:val="30"/>
          <w:szCs w:val="30"/>
          <w:lang w:val="tr-TR"/>
        </w:rPr>
        <w:t>görebilme imkânı vardır. Fakat Kutsal Kitap 1.se 1:6</w:t>
      </w:r>
      <w:r w:rsidR="003171CA" w:rsidRPr="004B1B37">
        <w:rPr>
          <w:sz w:val="30"/>
          <w:szCs w:val="30"/>
        </w:rPr>
        <w:t xml:space="preserve"> </w:t>
      </w:r>
      <w:r w:rsidR="003171CA" w:rsidRPr="004B1B37">
        <w:rPr>
          <w:sz w:val="30"/>
          <w:szCs w:val="30"/>
          <w:lang w:val="tr-TR"/>
        </w:rPr>
        <w:t xml:space="preserve">siz de büyük sıkıntılara karşın, Kutsal Ruh’un verdiği sevinçle Tanrı sözünü kabul ederek bizi ve </w:t>
      </w:r>
      <w:r w:rsidR="004B1B37" w:rsidRPr="004B1B37">
        <w:rPr>
          <w:sz w:val="30"/>
          <w:szCs w:val="30"/>
          <w:lang w:val="tr-TR"/>
        </w:rPr>
        <w:t>Rabbi</w:t>
      </w:r>
      <w:r w:rsidR="003171CA" w:rsidRPr="004B1B37">
        <w:rPr>
          <w:sz w:val="30"/>
          <w:szCs w:val="30"/>
          <w:lang w:val="tr-TR"/>
        </w:rPr>
        <w:t xml:space="preserve"> örnek aldınız. </w:t>
      </w:r>
    </w:p>
    <w:p w14:paraId="59DF935E" w14:textId="77777777" w:rsidR="00FF0169" w:rsidRDefault="003171CA" w:rsidP="0078058F">
      <w:pPr>
        <w:rPr>
          <w:sz w:val="30"/>
          <w:szCs w:val="30"/>
          <w:lang w:val="tr-TR"/>
        </w:rPr>
      </w:pPr>
      <w:r w:rsidRPr="004B1B37">
        <w:rPr>
          <w:sz w:val="30"/>
          <w:szCs w:val="30"/>
          <w:lang w:val="tr-TR"/>
        </w:rPr>
        <w:t xml:space="preserve">Bunula biz imanlılar sıkıntı çeksek te bizde bulunan Kutsal Ruhla sevinç ve kuvvet alacağımız vaadi var kardeşim. Rab İsa’nın vahi 20 de açıklanan 1000 yıllık egemenlik/saltanat ta yalınız doğruluk hüküm sürecek, âmin mi?  </w:t>
      </w:r>
    </w:p>
    <w:p w14:paraId="57FBF89D" w14:textId="77777777" w:rsidR="00FF0169" w:rsidRDefault="003171CA" w:rsidP="0078058F">
      <w:pPr>
        <w:rPr>
          <w:sz w:val="30"/>
          <w:szCs w:val="30"/>
          <w:lang w:val="tr-TR"/>
        </w:rPr>
      </w:pPr>
      <w:r w:rsidRPr="004B1B37">
        <w:rPr>
          <w:sz w:val="30"/>
          <w:szCs w:val="30"/>
          <w:lang w:val="tr-TR"/>
        </w:rPr>
        <w:t xml:space="preserve">Mesih'in günü tasavvur edilemeyecek bir gün olacak, hamt olsun. </w:t>
      </w:r>
      <w:r w:rsidR="00A83B47" w:rsidRPr="004B1B37">
        <w:rPr>
          <w:sz w:val="30"/>
          <w:szCs w:val="30"/>
          <w:lang w:val="tr-TR"/>
        </w:rPr>
        <w:t>Bugün</w:t>
      </w:r>
      <w:r w:rsidRPr="004B1B37">
        <w:rPr>
          <w:sz w:val="30"/>
          <w:szCs w:val="30"/>
          <w:lang w:val="tr-TR"/>
        </w:rPr>
        <w:t xml:space="preserve"> kendimizi Mesih İsa'da Tanrıya sunalım,</w:t>
      </w:r>
      <w:r w:rsidR="00A83B47" w:rsidRPr="004B1B37">
        <w:rPr>
          <w:sz w:val="30"/>
          <w:szCs w:val="30"/>
          <w:lang w:val="tr-TR"/>
        </w:rPr>
        <w:t xml:space="preserve"> bununla bize doğruluk ve şifa güneşi doğacaktır. </w:t>
      </w:r>
    </w:p>
    <w:p w14:paraId="13473B53" w14:textId="41223299" w:rsidR="00865627" w:rsidRPr="004B1B37" w:rsidRDefault="00A83B47" w:rsidP="0078058F">
      <w:pPr>
        <w:rPr>
          <w:sz w:val="30"/>
          <w:szCs w:val="30"/>
          <w:lang w:val="tr-TR"/>
        </w:rPr>
      </w:pPr>
      <w:r w:rsidRPr="004B1B37">
        <w:rPr>
          <w:sz w:val="30"/>
          <w:szCs w:val="30"/>
          <w:lang w:val="tr-TR"/>
        </w:rPr>
        <w:t xml:space="preserve">Normal surette kilise önce söylediğim gibi alınacak, bundan sonraki dönem yedi yıl büyük sıkıntı devresinde Mesih muhalifi sert ve ağır baskıyla insanları kendine bağılı kılmayla hareket edecek. </w:t>
      </w:r>
    </w:p>
    <w:p w14:paraId="01DD8C2E" w14:textId="77777777" w:rsidR="00FF0169" w:rsidRDefault="00A83B47" w:rsidP="0078058F">
      <w:pPr>
        <w:rPr>
          <w:sz w:val="30"/>
          <w:szCs w:val="30"/>
          <w:lang w:val="tr-TR"/>
        </w:rPr>
      </w:pPr>
      <w:r w:rsidRPr="004B1B37">
        <w:rPr>
          <w:sz w:val="30"/>
          <w:szCs w:val="30"/>
          <w:lang w:val="tr-TR"/>
        </w:rPr>
        <w:t>Önce söylediğim gibi</w:t>
      </w:r>
      <w:r w:rsidR="002525B3">
        <w:rPr>
          <w:sz w:val="30"/>
          <w:szCs w:val="30"/>
          <w:lang w:val="tr-TR"/>
        </w:rPr>
        <w:t>,</w:t>
      </w:r>
      <w:r w:rsidRPr="004B1B37">
        <w:rPr>
          <w:sz w:val="30"/>
          <w:szCs w:val="30"/>
          <w:lang w:val="tr-TR"/>
        </w:rPr>
        <w:t xml:space="preserve"> Rab İsa Tanrısız baskı yapanların hesabını kestikten (Cezalandırdıktan) sonra</w:t>
      </w:r>
      <w:r w:rsidR="002525B3">
        <w:rPr>
          <w:sz w:val="30"/>
          <w:szCs w:val="30"/>
          <w:lang w:val="tr-TR"/>
        </w:rPr>
        <w:t>,</w:t>
      </w:r>
      <w:r w:rsidRPr="004B1B37">
        <w:rPr>
          <w:sz w:val="30"/>
          <w:szCs w:val="30"/>
          <w:lang w:val="tr-TR"/>
        </w:rPr>
        <w:t xml:space="preserve"> adil ve doğru olan Rab Mesih İsa hüküm sürecek. </w:t>
      </w:r>
    </w:p>
    <w:p w14:paraId="6D98D4C9" w14:textId="6EED5DE6" w:rsidR="00865627" w:rsidRPr="004B1B37" w:rsidRDefault="00E07603" w:rsidP="0078058F">
      <w:pPr>
        <w:rPr>
          <w:sz w:val="30"/>
          <w:szCs w:val="30"/>
          <w:lang w:val="tr-TR"/>
        </w:rPr>
      </w:pPr>
      <w:r w:rsidRPr="004B1B37">
        <w:rPr>
          <w:sz w:val="30"/>
          <w:szCs w:val="30"/>
          <w:lang w:val="tr-TR"/>
        </w:rPr>
        <w:t>Evet</w:t>
      </w:r>
      <w:r w:rsidR="00A83B47" w:rsidRPr="004B1B37">
        <w:rPr>
          <w:sz w:val="30"/>
          <w:szCs w:val="30"/>
          <w:lang w:val="tr-TR"/>
        </w:rPr>
        <w:t xml:space="preserve"> kardeşim, </w:t>
      </w:r>
      <w:r w:rsidR="00FF0169" w:rsidRPr="004B1B37">
        <w:rPr>
          <w:sz w:val="30"/>
          <w:szCs w:val="30"/>
          <w:lang w:val="tr-TR"/>
        </w:rPr>
        <w:t>benim</w:t>
      </w:r>
      <w:r w:rsidR="00A83B47" w:rsidRPr="004B1B37">
        <w:rPr>
          <w:sz w:val="30"/>
          <w:szCs w:val="30"/>
          <w:lang w:val="tr-TR"/>
        </w:rPr>
        <w:t xml:space="preserve"> </w:t>
      </w:r>
      <w:r w:rsidRPr="004B1B37">
        <w:rPr>
          <w:sz w:val="30"/>
          <w:szCs w:val="30"/>
          <w:lang w:val="tr-TR"/>
        </w:rPr>
        <w:t>bugün</w:t>
      </w:r>
      <w:r w:rsidR="00A83B47" w:rsidRPr="004B1B37">
        <w:rPr>
          <w:sz w:val="30"/>
          <w:szCs w:val="30"/>
          <w:lang w:val="tr-TR"/>
        </w:rPr>
        <w:t xml:space="preserve"> bir sorum var;</w:t>
      </w:r>
      <w:r w:rsidRPr="004B1B37">
        <w:rPr>
          <w:sz w:val="30"/>
          <w:szCs w:val="30"/>
          <w:lang w:val="tr-TR"/>
        </w:rPr>
        <w:t xml:space="preserve"> senin de üzerine Mesih İsa’nın doğruluk güneşinin doğmasına el veriyor musun? Okuduk; Malaki 4:3 ayet </w:t>
      </w:r>
      <w:r w:rsidR="00A83B47" w:rsidRPr="004B1B37">
        <w:rPr>
          <w:sz w:val="30"/>
          <w:szCs w:val="30"/>
          <w:lang w:val="tr-TR"/>
        </w:rPr>
        <w:t xml:space="preserve"> </w:t>
      </w:r>
      <w:r w:rsidRPr="004B1B37">
        <w:rPr>
          <w:sz w:val="30"/>
          <w:szCs w:val="30"/>
          <w:lang w:val="tr-TR"/>
        </w:rPr>
        <w:t xml:space="preserve">  Fakat size, ismimden korkanlara, adıma saygılı davrananlara. </w:t>
      </w:r>
    </w:p>
    <w:p w14:paraId="3E0DFBC3" w14:textId="77777777" w:rsidR="00FF0169" w:rsidRDefault="00E07603" w:rsidP="0078058F">
      <w:pPr>
        <w:rPr>
          <w:sz w:val="30"/>
          <w:szCs w:val="30"/>
          <w:lang w:val="tr-TR"/>
        </w:rPr>
      </w:pPr>
      <w:r w:rsidRPr="004B1B37">
        <w:rPr>
          <w:sz w:val="30"/>
          <w:szCs w:val="30"/>
          <w:lang w:val="tr-TR"/>
        </w:rPr>
        <w:t xml:space="preserve">Mesih İsa'da Tanrıya sığınanlara, doğruluk güneşi doğacak, âmin mi? kardeşim! Bu nedenle vakit varken, Tanrı'dan korkup Mesih İsa'da Ona sığınıyoruz. </w:t>
      </w:r>
    </w:p>
    <w:p w14:paraId="6D15BC73" w14:textId="2338331F" w:rsidR="00865627" w:rsidRPr="004B1B37" w:rsidRDefault="00E07603" w:rsidP="0078058F">
      <w:pPr>
        <w:rPr>
          <w:sz w:val="30"/>
          <w:szCs w:val="30"/>
          <w:lang w:val="tr-TR"/>
        </w:rPr>
      </w:pPr>
      <w:r w:rsidRPr="004B1B37">
        <w:rPr>
          <w:sz w:val="30"/>
          <w:szCs w:val="30"/>
          <w:lang w:val="tr-TR"/>
        </w:rPr>
        <w:t>Bununla Rab Mesih İsa'nın adını yüceltiyoruz. Mesih'i</w:t>
      </w:r>
      <w:r w:rsidR="007211BF">
        <w:rPr>
          <w:sz w:val="30"/>
          <w:szCs w:val="30"/>
          <w:lang w:val="tr-TR"/>
        </w:rPr>
        <w:t>n</w:t>
      </w:r>
      <w:r w:rsidRPr="004B1B37">
        <w:rPr>
          <w:sz w:val="30"/>
          <w:szCs w:val="30"/>
          <w:lang w:val="tr-TR"/>
        </w:rPr>
        <w:t xml:space="preserve"> sö</w:t>
      </w:r>
      <w:r w:rsidR="00412279" w:rsidRPr="004B1B37">
        <w:rPr>
          <w:sz w:val="30"/>
          <w:szCs w:val="30"/>
          <w:lang w:val="tr-TR"/>
        </w:rPr>
        <w:t>z</w:t>
      </w:r>
      <w:r w:rsidRPr="004B1B37">
        <w:rPr>
          <w:sz w:val="30"/>
          <w:szCs w:val="30"/>
          <w:lang w:val="tr-TR"/>
        </w:rPr>
        <w:t xml:space="preserve">ünden </w:t>
      </w:r>
      <w:r w:rsidR="00412279" w:rsidRPr="004B1B37">
        <w:rPr>
          <w:sz w:val="30"/>
          <w:szCs w:val="30"/>
          <w:lang w:val="tr-TR"/>
        </w:rPr>
        <w:t>bereket alıyoruz, Onun bereketleriyle yaşıyoruz. Kutsal Kitapta Mesih İsa'da Tanrı bereketini verdi</w:t>
      </w:r>
      <w:r w:rsidR="007211BF">
        <w:rPr>
          <w:sz w:val="30"/>
          <w:szCs w:val="30"/>
          <w:lang w:val="tr-TR"/>
        </w:rPr>
        <w:t xml:space="preserve"> hamt olsun</w:t>
      </w:r>
      <w:r w:rsidR="00412279" w:rsidRPr="004B1B37">
        <w:rPr>
          <w:sz w:val="30"/>
          <w:szCs w:val="30"/>
          <w:lang w:val="tr-TR"/>
        </w:rPr>
        <w:t>.</w:t>
      </w:r>
    </w:p>
    <w:p w14:paraId="001C71D4" w14:textId="77777777" w:rsidR="00865627" w:rsidRPr="004B1B37" w:rsidRDefault="00412279" w:rsidP="0078058F">
      <w:pPr>
        <w:rPr>
          <w:sz w:val="30"/>
          <w:szCs w:val="30"/>
          <w:lang w:val="tr-TR"/>
        </w:rPr>
      </w:pPr>
      <w:r w:rsidRPr="004B1B37">
        <w:rPr>
          <w:sz w:val="30"/>
          <w:szCs w:val="30"/>
          <w:lang w:val="tr-TR"/>
        </w:rPr>
        <w:t xml:space="preserve"> Bunu Musa peygambere Kutsal Kitapta sundu. Buna bereket duası deniliyor. Sayılar. 6:24-26 ayetler. Kutsal Kitabınız varsa okuyabilirsiniz, fakat </w:t>
      </w:r>
      <w:r w:rsidR="005E46A9" w:rsidRPr="004B1B37">
        <w:rPr>
          <w:sz w:val="30"/>
          <w:szCs w:val="30"/>
          <w:lang w:val="tr-TR"/>
        </w:rPr>
        <w:t>ben Vaazın</w:t>
      </w:r>
      <w:r w:rsidRPr="004B1B37">
        <w:rPr>
          <w:sz w:val="30"/>
          <w:szCs w:val="30"/>
          <w:lang w:val="tr-TR"/>
        </w:rPr>
        <w:t xml:space="preserve"> sonunda okuyacağım.</w:t>
      </w:r>
      <w:r w:rsidR="005E46A9" w:rsidRPr="004B1B37">
        <w:rPr>
          <w:sz w:val="30"/>
          <w:szCs w:val="30"/>
          <w:lang w:val="tr-TR"/>
        </w:rPr>
        <w:t xml:space="preserve"> </w:t>
      </w:r>
    </w:p>
    <w:p w14:paraId="6670A9A7" w14:textId="1F905BBF" w:rsidR="00865627" w:rsidRPr="004B1B37" w:rsidRDefault="005E46A9" w:rsidP="0078058F">
      <w:pPr>
        <w:rPr>
          <w:sz w:val="30"/>
          <w:szCs w:val="30"/>
          <w:lang w:val="tr-TR"/>
        </w:rPr>
      </w:pPr>
      <w:r w:rsidRPr="004B1B37">
        <w:rPr>
          <w:sz w:val="30"/>
          <w:szCs w:val="30"/>
          <w:lang w:val="tr-TR"/>
        </w:rPr>
        <w:t xml:space="preserve">Burada Mesih İsa'da Tanrı adı bizde anıldığı için, Tanrı bizimle Kutsal Ruh ilişkidedir. Buna göre doğruluk güneşi bizde olduğunu nasıl yansıtabiliriz? </w:t>
      </w:r>
    </w:p>
    <w:p w14:paraId="06C97461" w14:textId="77777777" w:rsidR="00FF0169" w:rsidRDefault="005E46A9" w:rsidP="0078058F">
      <w:pPr>
        <w:rPr>
          <w:sz w:val="30"/>
          <w:szCs w:val="30"/>
          <w:lang w:val="tr-TR"/>
        </w:rPr>
      </w:pPr>
      <w:r w:rsidRPr="004B1B37">
        <w:rPr>
          <w:sz w:val="30"/>
          <w:szCs w:val="30"/>
          <w:lang w:val="tr-TR"/>
        </w:rPr>
        <w:t xml:space="preserve">1: doğrulukla yürümek ve yaşamakla, 2: bu hem Tanrı sözüyle yaşamak hem de yansıtmayla olmalı. Zannımca okuduğumuz </w:t>
      </w:r>
      <w:r w:rsidR="00A72BBD" w:rsidRPr="004B1B37">
        <w:rPr>
          <w:sz w:val="30"/>
          <w:szCs w:val="30"/>
          <w:lang w:val="tr-TR"/>
        </w:rPr>
        <w:t>Malaki</w:t>
      </w:r>
      <w:r w:rsidRPr="004B1B37">
        <w:rPr>
          <w:sz w:val="30"/>
          <w:szCs w:val="30"/>
          <w:lang w:val="tr-TR"/>
        </w:rPr>
        <w:t xml:space="preserve"> bölümünde iki basit nokta var.</w:t>
      </w:r>
    </w:p>
    <w:p w14:paraId="4B61C69F" w14:textId="398036F7" w:rsidR="00865627" w:rsidRPr="004B1B37" w:rsidRDefault="005E46A9" w:rsidP="0078058F">
      <w:pPr>
        <w:rPr>
          <w:sz w:val="30"/>
          <w:szCs w:val="30"/>
          <w:lang w:val="tr-TR"/>
        </w:rPr>
      </w:pPr>
      <w:r w:rsidRPr="004B1B37">
        <w:rPr>
          <w:sz w:val="30"/>
          <w:szCs w:val="30"/>
          <w:lang w:val="tr-TR"/>
        </w:rPr>
        <w:t xml:space="preserve"> 4 ve 5 ayetlerde anlatılıyor. 4.ayet. </w:t>
      </w:r>
      <w:r w:rsidR="00A72BBD" w:rsidRPr="004B1B37">
        <w:rPr>
          <w:sz w:val="30"/>
          <w:szCs w:val="30"/>
          <w:lang w:val="tr-TR"/>
        </w:rPr>
        <w:t>Peygamber Musa’yla size horeb dağında anmanız ve uygulamanız için, Musa’ya vermiştim.</w:t>
      </w:r>
    </w:p>
    <w:p w14:paraId="1BC7A701" w14:textId="77777777" w:rsidR="00FF0169" w:rsidRDefault="00A72BBD" w:rsidP="0078058F">
      <w:pPr>
        <w:rPr>
          <w:sz w:val="30"/>
          <w:szCs w:val="30"/>
          <w:lang w:val="tr-TR"/>
        </w:rPr>
      </w:pPr>
      <w:r w:rsidRPr="004B1B37">
        <w:rPr>
          <w:sz w:val="30"/>
          <w:szCs w:val="30"/>
          <w:lang w:val="tr-TR"/>
        </w:rPr>
        <w:t xml:space="preserve"> 5. Ayet. Rabbin çetin ve korkunç günü gelmeden, size peygamber (Eliya) İlyas’ı göndereceğim. Birincisi Tanrı Musa vasıtasıyla İsraillilere yasayı sundu.</w:t>
      </w:r>
    </w:p>
    <w:p w14:paraId="00178BA4" w14:textId="79826E1F" w:rsidR="00865627" w:rsidRPr="004B1B37" w:rsidRDefault="00A72BBD" w:rsidP="0078058F">
      <w:pPr>
        <w:rPr>
          <w:sz w:val="30"/>
          <w:szCs w:val="30"/>
          <w:lang w:val="tr-TR"/>
        </w:rPr>
      </w:pPr>
      <w:r w:rsidRPr="004B1B37">
        <w:rPr>
          <w:sz w:val="30"/>
          <w:szCs w:val="30"/>
          <w:lang w:val="tr-TR"/>
        </w:rPr>
        <w:t xml:space="preserve"> Eliya ise sürekli olarak halkı Tanrı sözüne yönlendirmekle meşguldü. Her şeyde her zaman Tanrı sözüyle hareket etmeli olduğunu yansıtıyor. </w:t>
      </w:r>
    </w:p>
    <w:p w14:paraId="316C97D8" w14:textId="178155A1" w:rsidR="006477BA" w:rsidRPr="004B1B37" w:rsidRDefault="00A72BBD" w:rsidP="0078058F">
      <w:pPr>
        <w:rPr>
          <w:sz w:val="30"/>
          <w:szCs w:val="30"/>
          <w:lang w:val="tr-TR"/>
        </w:rPr>
      </w:pPr>
      <w:r w:rsidRPr="004B1B37">
        <w:rPr>
          <w:sz w:val="30"/>
          <w:szCs w:val="30"/>
          <w:lang w:val="tr-TR"/>
        </w:rPr>
        <w:t xml:space="preserve">Bu iki ismi/ </w:t>
      </w:r>
      <w:r w:rsidR="00865627" w:rsidRPr="004B1B37">
        <w:rPr>
          <w:sz w:val="30"/>
          <w:szCs w:val="30"/>
          <w:lang w:val="tr-TR"/>
        </w:rPr>
        <w:t>adı İncilin</w:t>
      </w:r>
      <w:r w:rsidR="005B310C" w:rsidRPr="004B1B37">
        <w:rPr>
          <w:sz w:val="30"/>
          <w:szCs w:val="30"/>
          <w:lang w:val="tr-TR"/>
        </w:rPr>
        <w:t xml:space="preserve"> Matta 17 Mesih İsa’nın elem günleri </w:t>
      </w:r>
      <w:r w:rsidR="00865627" w:rsidRPr="004B1B37">
        <w:rPr>
          <w:sz w:val="30"/>
          <w:szCs w:val="30"/>
          <w:lang w:val="tr-TR"/>
        </w:rPr>
        <w:t>yaklaştığında ayni</w:t>
      </w:r>
      <w:r w:rsidR="005B310C" w:rsidRPr="004B1B37">
        <w:rPr>
          <w:sz w:val="30"/>
          <w:szCs w:val="30"/>
          <w:lang w:val="tr-TR"/>
        </w:rPr>
        <w:t xml:space="preserve"> Musa ve Eliya İsa'yla konuşmaya geldiklerini okuyoruz</w:t>
      </w:r>
      <w:r w:rsidR="006477BA" w:rsidRPr="004B1B37">
        <w:rPr>
          <w:sz w:val="30"/>
          <w:szCs w:val="30"/>
          <w:lang w:val="tr-TR"/>
        </w:rPr>
        <w:t xml:space="preserve"> okuyalım</w:t>
      </w:r>
      <w:r w:rsidR="005B310C" w:rsidRPr="004B1B37">
        <w:rPr>
          <w:sz w:val="30"/>
          <w:szCs w:val="30"/>
          <w:lang w:val="tr-TR"/>
        </w:rPr>
        <w:t xml:space="preserve">. </w:t>
      </w:r>
    </w:p>
    <w:p w14:paraId="4BF764F8" w14:textId="260B0701" w:rsidR="00865627" w:rsidRPr="004B1B37" w:rsidRDefault="006477BA" w:rsidP="00865627">
      <w:pPr>
        <w:tabs>
          <w:tab w:val="left" w:pos="426"/>
        </w:tabs>
        <w:rPr>
          <w:sz w:val="30"/>
          <w:szCs w:val="30"/>
          <w:lang w:val="tr-TR"/>
        </w:rPr>
      </w:pPr>
      <w:r w:rsidRPr="004B1B37">
        <w:rPr>
          <w:sz w:val="30"/>
          <w:szCs w:val="30"/>
          <w:lang w:val="tr-TR"/>
        </w:rPr>
        <w:t xml:space="preserve">Matta 17:1,2,3, İSA, altı gün sonra, Petrus, Yakub ve kardeşi </w:t>
      </w:r>
      <w:proofErr w:type="spellStart"/>
      <w:r w:rsidRPr="004B1B37">
        <w:rPr>
          <w:sz w:val="30"/>
          <w:szCs w:val="30"/>
          <w:lang w:val="tr-TR"/>
        </w:rPr>
        <w:t>Yuhannayı</w:t>
      </w:r>
      <w:proofErr w:type="spellEnd"/>
      <w:r w:rsidRPr="004B1B37">
        <w:rPr>
          <w:sz w:val="30"/>
          <w:szCs w:val="30"/>
          <w:lang w:val="tr-TR"/>
        </w:rPr>
        <w:t xml:space="preserve"> yanına </w:t>
      </w:r>
      <w:r w:rsidR="00341EDA" w:rsidRPr="004B1B37">
        <w:rPr>
          <w:sz w:val="30"/>
          <w:szCs w:val="30"/>
          <w:lang w:val="tr-TR"/>
        </w:rPr>
        <w:t>aldı</w:t>
      </w:r>
      <w:r w:rsidRPr="004B1B37">
        <w:rPr>
          <w:sz w:val="30"/>
          <w:szCs w:val="30"/>
          <w:lang w:val="tr-TR"/>
        </w:rPr>
        <w:t xml:space="preserve"> ve onları ayrıca yüksek bir dağa çıkardı. Ve onların önünde heyeti değişildi; yüzü güneş gibi </w:t>
      </w:r>
      <w:r w:rsidR="00A7076C" w:rsidRPr="004B1B37">
        <w:rPr>
          <w:sz w:val="30"/>
          <w:szCs w:val="30"/>
          <w:lang w:val="tr-TR"/>
        </w:rPr>
        <w:t>parladı</w:t>
      </w:r>
      <w:r w:rsidRPr="004B1B37">
        <w:rPr>
          <w:sz w:val="30"/>
          <w:szCs w:val="30"/>
          <w:lang w:val="tr-TR"/>
        </w:rPr>
        <w:t xml:space="preserve"> ve esvabı ışık gibi ak oldu. </w:t>
      </w:r>
    </w:p>
    <w:p w14:paraId="4EF63C76" w14:textId="77777777" w:rsidR="00865627" w:rsidRPr="004B1B37" w:rsidRDefault="006477BA" w:rsidP="00865627">
      <w:pPr>
        <w:tabs>
          <w:tab w:val="left" w:pos="426"/>
        </w:tabs>
        <w:rPr>
          <w:sz w:val="30"/>
          <w:szCs w:val="30"/>
          <w:lang w:val="tr-TR"/>
        </w:rPr>
      </w:pPr>
      <w:r w:rsidRPr="004B1B37">
        <w:rPr>
          <w:sz w:val="30"/>
          <w:szCs w:val="30"/>
          <w:lang w:val="tr-TR"/>
        </w:rPr>
        <w:t xml:space="preserve"> Ve işte, onlara Musa ile İlya göründüler; İsa ile konuşuyorlardı. O henüz söylemekte iken, nurlu bir bulut onlara gölge saldı ve işte, buluttan bir ses: </w:t>
      </w:r>
      <w:r w:rsidRPr="004B1B37">
        <w:rPr>
          <w:i/>
          <w:iCs/>
          <w:sz w:val="30"/>
          <w:szCs w:val="30"/>
          <w:u w:val="double"/>
          <w:lang w:val="tr-TR"/>
        </w:rPr>
        <w:t>Sevgili Oğlum budur, ondan razıyım; onu dinleyin, dedi</w:t>
      </w:r>
      <w:r w:rsidRPr="004B1B37">
        <w:rPr>
          <w:sz w:val="30"/>
          <w:szCs w:val="30"/>
          <w:lang w:val="tr-TR"/>
        </w:rPr>
        <w:t>.</w:t>
      </w:r>
      <w:r w:rsidR="00A7076C" w:rsidRPr="004B1B37">
        <w:rPr>
          <w:sz w:val="30"/>
          <w:szCs w:val="30"/>
          <w:lang w:val="tr-TR"/>
        </w:rPr>
        <w:t xml:space="preserve"> Bu iki ismi kutsal kitabın eski ahit/Tevrat</w:t>
      </w:r>
      <w:r w:rsidR="00851482" w:rsidRPr="004B1B37">
        <w:rPr>
          <w:sz w:val="30"/>
          <w:szCs w:val="30"/>
          <w:lang w:val="tr-TR"/>
        </w:rPr>
        <w:t>’</w:t>
      </w:r>
      <w:r w:rsidR="00A7076C" w:rsidRPr="004B1B37">
        <w:rPr>
          <w:sz w:val="30"/>
          <w:szCs w:val="30"/>
          <w:lang w:val="tr-TR"/>
        </w:rPr>
        <w:t xml:space="preserve">ın sonunda ve yeni ahit/İncilin başlangıcında görüyoruz. </w:t>
      </w:r>
    </w:p>
    <w:p w14:paraId="7C5C815F" w14:textId="77777777" w:rsidR="00CA7044" w:rsidRDefault="00851482" w:rsidP="00865627">
      <w:pPr>
        <w:tabs>
          <w:tab w:val="left" w:pos="426"/>
        </w:tabs>
        <w:rPr>
          <w:sz w:val="30"/>
          <w:szCs w:val="30"/>
          <w:lang w:val="tr-TR"/>
        </w:rPr>
      </w:pPr>
      <w:r w:rsidRPr="004B1B37">
        <w:rPr>
          <w:sz w:val="30"/>
          <w:szCs w:val="30"/>
          <w:lang w:val="tr-TR"/>
        </w:rPr>
        <w:t>Bunun</w:t>
      </w:r>
      <w:r w:rsidR="00A7076C" w:rsidRPr="004B1B37">
        <w:rPr>
          <w:sz w:val="30"/>
          <w:szCs w:val="30"/>
          <w:lang w:val="tr-TR"/>
        </w:rPr>
        <w:t xml:space="preserve"> yanında incilin </w:t>
      </w:r>
      <w:r w:rsidR="005B310C" w:rsidRPr="004B1B37">
        <w:rPr>
          <w:sz w:val="30"/>
          <w:szCs w:val="30"/>
          <w:lang w:val="tr-TR"/>
        </w:rPr>
        <w:t>Son</w:t>
      </w:r>
      <w:r w:rsidR="00A72BBD" w:rsidRPr="004B1B37">
        <w:rPr>
          <w:sz w:val="30"/>
          <w:szCs w:val="30"/>
          <w:lang w:val="tr-TR"/>
        </w:rPr>
        <w:t xml:space="preserve"> kısmı vahi kitabında Tanrı şahitleri olarak görüyoruz.</w:t>
      </w:r>
      <w:r w:rsidR="00341EDA">
        <w:rPr>
          <w:sz w:val="30"/>
          <w:szCs w:val="30"/>
          <w:lang w:val="tr-TR"/>
        </w:rPr>
        <w:t xml:space="preserve"> </w:t>
      </w:r>
      <w:proofErr w:type="gramStart"/>
      <w:r w:rsidR="00A93C3D" w:rsidRPr="004B1B37">
        <w:rPr>
          <w:sz w:val="30"/>
          <w:szCs w:val="30"/>
          <w:lang w:val="tr-TR"/>
        </w:rPr>
        <w:t>vah</w:t>
      </w:r>
      <w:proofErr w:type="gramEnd"/>
      <w:r w:rsidR="00A93C3D" w:rsidRPr="004B1B37">
        <w:rPr>
          <w:sz w:val="30"/>
          <w:szCs w:val="30"/>
          <w:lang w:val="tr-TR"/>
        </w:rPr>
        <w:t>.11:3</w:t>
      </w:r>
      <w:r w:rsidR="005B310C" w:rsidRPr="004B1B37">
        <w:rPr>
          <w:sz w:val="30"/>
          <w:szCs w:val="30"/>
          <w:lang w:val="tr-TR"/>
        </w:rPr>
        <w:t xml:space="preserve"> yorumculara göre bunlar aynı Musa ve Eliya olduğunu düşünüyorlar.</w:t>
      </w:r>
      <w:r w:rsidR="00A7076C" w:rsidRPr="004B1B37">
        <w:rPr>
          <w:sz w:val="30"/>
          <w:szCs w:val="30"/>
          <w:lang w:val="tr-TR"/>
        </w:rPr>
        <w:t xml:space="preserve"> </w:t>
      </w:r>
    </w:p>
    <w:p w14:paraId="0BD3ECA3" w14:textId="21595D49" w:rsidR="00865627" w:rsidRPr="004B1B37" w:rsidRDefault="00A7076C" w:rsidP="00865627">
      <w:pPr>
        <w:tabs>
          <w:tab w:val="left" w:pos="426"/>
        </w:tabs>
        <w:rPr>
          <w:sz w:val="30"/>
          <w:szCs w:val="30"/>
          <w:lang w:val="tr-TR"/>
        </w:rPr>
      </w:pPr>
      <w:r w:rsidRPr="004B1B37">
        <w:rPr>
          <w:sz w:val="30"/>
          <w:szCs w:val="30"/>
          <w:lang w:val="tr-TR"/>
        </w:rPr>
        <w:t xml:space="preserve">Bu iki şahit Musa &amp; Eliya </w:t>
      </w:r>
      <w:r w:rsidR="00851482" w:rsidRPr="004B1B37">
        <w:rPr>
          <w:sz w:val="30"/>
          <w:szCs w:val="30"/>
          <w:lang w:val="tr-TR"/>
        </w:rPr>
        <w:t xml:space="preserve">peygamberler hem Kutsal Kitabın başında hem de sonunda halkın Tanrı sözüne uymaları ve yaşamaları için uyardılar, uyarıyor ve uyaracaklardır. </w:t>
      </w:r>
    </w:p>
    <w:p w14:paraId="2EEFE680" w14:textId="77777777" w:rsidR="00CA7044" w:rsidRDefault="00851482" w:rsidP="00865627">
      <w:pPr>
        <w:tabs>
          <w:tab w:val="left" w:pos="426"/>
        </w:tabs>
        <w:rPr>
          <w:sz w:val="30"/>
          <w:szCs w:val="30"/>
          <w:lang w:val="tr-TR"/>
        </w:rPr>
      </w:pPr>
      <w:r w:rsidRPr="004B1B37">
        <w:rPr>
          <w:sz w:val="30"/>
          <w:szCs w:val="30"/>
          <w:lang w:val="tr-TR"/>
        </w:rPr>
        <w:t xml:space="preserve">Yine soruyorum siz nasılsınız ve bu konun neresindesiniz? Bizde de bir Musa, Eliya gibi Mesih İsa'da Tanrı sözüyle yoğrulmuş yaşam ve yaşam tarzıyla mı yaşıyorsunuz. </w:t>
      </w:r>
    </w:p>
    <w:p w14:paraId="4B3298EC" w14:textId="03DC2123" w:rsidR="00865627" w:rsidRPr="004B1B37" w:rsidRDefault="00851482" w:rsidP="00865627">
      <w:pPr>
        <w:tabs>
          <w:tab w:val="left" w:pos="426"/>
        </w:tabs>
        <w:rPr>
          <w:sz w:val="30"/>
          <w:szCs w:val="30"/>
          <w:lang w:val="tr-TR"/>
        </w:rPr>
      </w:pPr>
      <w:r w:rsidRPr="004B1B37">
        <w:rPr>
          <w:sz w:val="30"/>
          <w:szCs w:val="30"/>
          <w:lang w:val="tr-TR"/>
        </w:rPr>
        <w:t xml:space="preserve">Bazen gen genç ve yaşlı kimselerle karşılaştığımda, Tanrı'nın onlarda ne istediğini bilmemekle kendilerini yoruyorlar. </w:t>
      </w:r>
    </w:p>
    <w:p w14:paraId="46758C08" w14:textId="77777777" w:rsidR="00CA7044" w:rsidRDefault="00851482" w:rsidP="00865627">
      <w:pPr>
        <w:tabs>
          <w:tab w:val="left" w:pos="426"/>
        </w:tabs>
        <w:rPr>
          <w:sz w:val="30"/>
          <w:szCs w:val="30"/>
          <w:lang w:val="tr-TR"/>
        </w:rPr>
      </w:pPr>
      <w:r w:rsidRPr="004B1B37">
        <w:rPr>
          <w:sz w:val="30"/>
          <w:szCs w:val="30"/>
          <w:lang w:val="tr-TR"/>
        </w:rPr>
        <w:t xml:space="preserve">Bu kişilerin Kutsal Kitabın derinliklerine inmediklerinden kaynaklanıyor. Bunu bir tulumba suyuna benzetirim. Tulumba borusu ne kadar derine indirilirse </w:t>
      </w:r>
      <w:r w:rsidR="00246426" w:rsidRPr="004B1B37">
        <w:rPr>
          <w:sz w:val="30"/>
          <w:szCs w:val="30"/>
          <w:lang w:val="tr-TR"/>
        </w:rPr>
        <w:t xml:space="preserve">daha fazla berrak ve tadı </w:t>
      </w:r>
      <w:r w:rsidR="000D7B4C">
        <w:rPr>
          <w:sz w:val="30"/>
          <w:szCs w:val="30"/>
          <w:lang w:val="tr-TR"/>
        </w:rPr>
        <w:t xml:space="preserve">iyi olan </w:t>
      </w:r>
      <w:r w:rsidR="00246426" w:rsidRPr="004B1B37">
        <w:rPr>
          <w:sz w:val="30"/>
          <w:szCs w:val="30"/>
          <w:lang w:val="tr-TR"/>
        </w:rPr>
        <w:t xml:space="preserve">su çıkar. </w:t>
      </w:r>
    </w:p>
    <w:p w14:paraId="3B1C1039" w14:textId="77777777" w:rsidR="00CA7044" w:rsidRDefault="00246426" w:rsidP="00865627">
      <w:pPr>
        <w:tabs>
          <w:tab w:val="left" w:pos="426"/>
        </w:tabs>
        <w:rPr>
          <w:sz w:val="30"/>
          <w:szCs w:val="30"/>
          <w:lang w:val="tr-TR"/>
        </w:rPr>
      </w:pPr>
      <w:r w:rsidRPr="004B1B37">
        <w:rPr>
          <w:sz w:val="30"/>
          <w:szCs w:val="30"/>
          <w:lang w:val="tr-TR"/>
        </w:rPr>
        <w:t xml:space="preserve">Bunun gibi Tanrı sözünün sizi eğitmesi, size yol göstermesi içi kullanmamızı amaçlıyor. Bunun önemli tarafı, biz okudukça bizde bulunan Kutsal Ruh vasıtasıyla Rab İsa bize Tanrı sözünü açıklıyor. </w:t>
      </w:r>
    </w:p>
    <w:p w14:paraId="0ECCA9D8" w14:textId="1131B5E7" w:rsidR="00865627" w:rsidRPr="004B1B37" w:rsidRDefault="00246426" w:rsidP="00865627">
      <w:pPr>
        <w:tabs>
          <w:tab w:val="left" w:pos="426"/>
        </w:tabs>
        <w:rPr>
          <w:sz w:val="30"/>
          <w:szCs w:val="30"/>
          <w:lang w:val="tr-TR"/>
        </w:rPr>
      </w:pPr>
      <w:r w:rsidRPr="004B1B37">
        <w:rPr>
          <w:sz w:val="30"/>
          <w:szCs w:val="30"/>
          <w:lang w:val="tr-TR"/>
        </w:rPr>
        <w:t xml:space="preserve">Tanrı sözünün hayat sözü olduğunu da açıklıyor. Bu nedenle konuşmalarımızda, sohbetlerimizde Kutsal Kitabı açmayı alışkanlık haline getirelim. Evimizde ailemizde Kutsal Kitap açık kalmalı. </w:t>
      </w:r>
    </w:p>
    <w:p w14:paraId="532BEE6A" w14:textId="77777777" w:rsidR="00B361EF" w:rsidRPr="004B1B37" w:rsidRDefault="00246426" w:rsidP="00865627">
      <w:pPr>
        <w:tabs>
          <w:tab w:val="left" w:pos="426"/>
        </w:tabs>
        <w:rPr>
          <w:sz w:val="30"/>
          <w:szCs w:val="30"/>
          <w:lang w:val="tr-TR"/>
        </w:rPr>
      </w:pPr>
      <w:r w:rsidRPr="004B1B37">
        <w:rPr>
          <w:sz w:val="30"/>
          <w:szCs w:val="30"/>
          <w:lang w:val="tr-TR"/>
        </w:rPr>
        <w:t xml:space="preserve">Öyle ki; Tanrı sözüyle ve Ruhuyla bize konuşabilsin.  Bu zamanlarda şeytan </w:t>
      </w:r>
      <w:r w:rsidR="009261F3" w:rsidRPr="004B1B37">
        <w:rPr>
          <w:sz w:val="30"/>
          <w:szCs w:val="30"/>
          <w:lang w:val="tr-TR"/>
        </w:rPr>
        <w:t xml:space="preserve">Tanrı sözünü kapatmak, insanları uyutmakla meşgul olduğunu etrafımızda görüyoruz.  </w:t>
      </w:r>
    </w:p>
    <w:p w14:paraId="7AED83AD" w14:textId="53EA00C2" w:rsidR="00865627" w:rsidRPr="004B1B37" w:rsidRDefault="009261F3" w:rsidP="00865627">
      <w:pPr>
        <w:tabs>
          <w:tab w:val="left" w:pos="426"/>
        </w:tabs>
        <w:rPr>
          <w:sz w:val="30"/>
          <w:szCs w:val="30"/>
          <w:lang w:val="tr-TR"/>
        </w:rPr>
      </w:pPr>
      <w:r w:rsidRPr="004B1B37">
        <w:rPr>
          <w:sz w:val="30"/>
          <w:szCs w:val="30"/>
          <w:lang w:val="tr-TR"/>
        </w:rPr>
        <w:t xml:space="preserve">Bunu evlilikte, evlilik hayatında, sosyal hayatta ve işlerine, insanlar çaresiz ve çıkmaza giriyorlar. Ne yazık farkına varmadan hüsrana uğruyorlar. </w:t>
      </w:r>
    </w:p>
    <w:p w14:paraId="0D922BC2" w14:textId="2CD49059" w:rsidR="00865627" w:rsidRPr="004B1B37" w:rsidRDefault="009261F3" w:rsidP="00865627">
      <w:pPr>
        <w:tabs>
          <w:tab w:val="left" w:pos="426"/>
        </w:tabs>
        <w:rPr>
          <w:sz w:val="30"/>
          <w:szCs w:val="30"/>
          <w:lang w:val="tr-TR"/>
        </w:rPr>
      </w:pPr>
      <w:r w:rsidRPr="004B1B37">
        <w:rPr>
          <w:sz w:val="30"/>
          <w:szCs w:val="30"/>
          <w:lang w:val="tr-TR"/>
        </w:rPr>
        <w:t>Bundan etkilenmemek için, Tanrı sözünün derinliklerine inmeye bakalım</w:t>
      </w:r>
      <w:r w:rsidR="000D7B4C">
        <w:rPr>
          <w:sz w:val="30"/>
          <w:szCs w:val="30"/>
          <w:lang w:val="tr-TR"/>
        </w:rPr>
        <w:t xml:space="preserve"> kardeşim</w:t>
      </w:r>
      <w:r w:rsidRPr="004B1B37">
        <w:rPr>
          <w:sz w:val="30"/>
          <w:szCs w:val="30"/>
          <w:lang w:val="tr-TR"/>
        </w:rPr>
        <w:t xml:space="preserve">. Bu nedenle İşaya peygamber </w:t>
      </w:r>
      <w:r w:rsidR="00B75780" w:rsidRPr="004B1B37">
        <w:rPr>
          <w:sz w:val="30"/>
          <w:szCs w:val="30"/>
          <w:lang w:val="tr-TR"/>
        </w:rPr>
        <w:t>halkım bilgisizlikten sürgün oluyor, başka yerde Hoşea</w:t>
      </w:r>
      <w:r w:rsidR="000D7B4C">
        <w:rPr>
          <w:sz w:val="30"/>
          <w:szCs w:val="30"/>
          <w:lang w:val="tr-TR"/>
        </w:rPr>
        <w:t xml:space="preserve"> peygamber kitabı</w:t>
      </w:r>
      <w:r w:rsidR="00CA7044">
        <w:rPr>
          <w:sz w:val="30"/>
          <w:szCs w:val="30"/>
          <w:lang w:val="tr-TR"/>
        </w:rPr>
        <w:t>n</w:t>
      </w:r>
      <w:r w:rsidR="000D7B4C">
        <w:rPr>
          <w:sz w:val="30"/>
          <w:szCs w:val="30"/>
          <w:lang w:val="tr-TR"/>
        </w:rPr>
        <w:t>da</w:t>
      </w:r>
      <w:r w:rsidR="00B75780" w:rsidRPr="004B1B37">
        <w:rPr>
          <w:sz w:val="30"/>
          <w:szCs w:val="30"/>
          <w:lang w:val="tr-TR"/>
        </w:rPr>
        <w:t>: halkım bilgisizlikten yok oluyor. Bunun için Kutsal Kitabın derinliklerine inmeli. İnsanlar bilgisizliklerine göre davranıyorlar</w:t>
      </w:r>
      <w:r w:rsidR="00865627" w:rsidRPr="004B1B37">
        <w:rPr>
          <w:sz w:val="30"/>
          <w:szCs w:val="30"/>
          <w:lang w:val="tr-TR"/>
        </w:rPr>
        <w:t xml:space="preserve">. </w:t>
      </w:r>
      <w:r w:rsidR="00B75780" w:rsidRPr="004B1B37">
        <w:rPr>
          <w:sz w:val="30"/>
          <w:szCs w:val="30"/>
          <w:lang w:val="tr-TR"/>
        </w:rPr>
        <w:t xml:space="preserve"> </w:t>
      </w:r>
    </w:p>
    <w:p w14:paraId="648D9074" w14:textId="77777777" w:rsidR="00CA7044" w:rsidRDefault="00865627" w:rsidP="00865627">
      <w:pPr>
        <w:tabs>
          <w:tab w:val="left" w:pos="426"/>
        </w:tabs>
        <w:rPr>
          <w:sz w:val="30"/>
          <w:szCs w:val="30"/>
          <w:lang w:val="tr-TR"/>
        </w:rPr>
      </w:pPr>
      <w:r w:rsidRPr="004B1B37">
        <w:rPr>
          <w:sz w:val="30"/>
          <w:szCs w:val="30"/>
          <w:lang w:val="tr-TR"/>
        </w:rPr>
        <w:t>Bu</w:t>
      </w:r>
      <w:r w:rsidR="00B75780" w:rsidRPr="004B1B37">
        <w:rPr>
          <w:sz w:val="30"/>
          <w:szCs w:val="30"/>
          <w:lang w:val="tr-TR"/>
        </w:rPr>
        <w:t xml:space="preserve"> yüzden böylelerine ne doğruluk güneşi doğar, nede yansıtabilirler. Çünkü Tanrı sözünü çiğnemeden yutuyorlar. “Tanrı sözünü yemek</w:t>
      </w:r>
      <w:r w:rsidR="005577EF" w:rsidRPr="004B1B37">
        <w:rPr>
          <w:sz w:val="30"/>
          <w:szCs w:val="30"/>
          <w:lang w:val="tr-TR"/>
        </w:rPr>
        <w:t xml:space="preserve"> veya yutmak</w:t>
      </w:r>
      <w:r w:rsidR="00B75780" w:rsidRPr="004B1B37">
        <w:rPr>
          <w:sz w:val="30"/>
          <w:szCs w:val="30"/>
          <w:lang w:val="tr-TR"/>
        </w:rPr>
        <w:t xml:space="preserve"> eşittir okumaktır, Tanrı s</w:t>
      </w:r>
      <w:r w:rsidR="005577EF" w:rsidRPr="004B1B37">
        <w:rPr>
          <w:sz w:val="30"/>
          <w:szCs w:val="30"/>
          <w:lang w:val="tr-TR"/>
        </w:rPr>
        <w:t>ö</w:t>
      </w:r>
      <w:r w:rsidR="00B75780" w:rsidRPr="004B1B37">
        <w:rPr>
          <w:sz w:val="30"/>
          <w:szCs w:val="30"/>
          <w:lang w:val="tr-TR"/>
        </w:rPr>
        <w:t xml:space="preserve">zünü </w:t>
      </w:r>
      <w:r w:rsidR="005577EF" w:rsidRPr="004B1B37">
        <w:rPr>
          <w:sz w:val="30"/>
          <w:szCs w:val="30"/>
          <w:lang w:val="tr-TR"/>
        </w:rPr>
        <w:t xml:space="preserve">çiğnemek eşittir Tanrı sözün tekrar, tekrar okuyup çalışma yapmaktır. </w:t>
      </w:r>
    </w:p>
    <w:p w14:paraId="183117B4" w14:textId="77777777" w:rsidR="00CA7044" w:rsidRDefault="005577EF" w:rsidP="00865627">
      <w:pPr>
        <w:tabs>
          <w:tab w:val="left" w:pos="426"/>
        </w:tabs>
        <w:rPr>
          <w:sz w:val="30"/>
          <w:szCs w:val="30"/>
          <w:lang w:val="tr-TR"/>
        </w:rPr>
      </w:pPr>
      <w:r w:rsidRPr="004B1B37">
        <w:rPr>
          <w:sz w:val="30"/>
          <w:szCs w:val="30"/>
          <w:lang w:val="tr-TR"/>
        </w:rPr>
        <w:t xml:space="preserve">Bunun için bugünkü çağrım; Tanrı sözünü oku ve çiğne, bu çağrı </w:t>
      </w:r>
      <w:r w:rsidR="0035416F">
        <w:rPr>
          <w:sz w:val="30"/>
          <w:szCs w:val="30"/>
          <w:lang w:val="tr-TR"/>
        </w:rPr>
        <w:t>s</w:t>
      </w:r>
      <w:r w:rsidRPr="004B1B37">
        <w:rPr>
          <w:sz w:val="30"/>
          <w:szCs w:val="30"/>
          <w:lang w:val="tr-TR"/>
        </w:rPr>
        <w:t xml:space="preserve">ana da gereklidir. Bunun için Tanrı sözünü beraberce okuyup çiğnemeliyiz. İnekleri örnek alırsak, onlar otu geviş getirerek yerler. Kutsal Kitabı </w:t>
      </w:r>
      <w:r w:rsidR="00C70699" w:rsidRPr="004B1B37">
        <w:rPr>
          <w:sz w:val="30"/>
          <w:szCs w:val="30"/>
          <w:lang w:val="tr-TR"/>
        </w:rPr>
        <w:t>da böyle</w:t>
      </w:r>
      <w:r w:rsidRPr="004B1B37">
        <w:rPr>
          <w:sz w:val="30"/>
          <w:szCs w:val="30"/>
          <w:lang w:val="tr-TR"/>
        </w:rPr>
        <w:t xml:space="preserve"> okunmalı ve çalışmalı. </w:t>
      </w:r>
    </w:p>
    <w:p w14:paraId="0421CF77" w14:textId="59A7DF5F" w:rsidR="00865627" w:rsidRPr="004B1B37" w:rsidRDefault="005577EF" w:rsidP="00865627">
      <w:pPr>
        <w:tabs>
          <w:tab w:val="left" w:pos="426"/>
        </w:tabs>
        <w:rPr>
          <w:sz w:val="30"/>
          <w:szCs w:val="30"/>
          <w:lang w:val="tr-TR"/>
        </w:rPr>
      </w:pPr>
      <w:r w:rsidRPr="004B1B37">
        <w:rPr>
          <w:sz w:val="30"/>
          <w:szCs w:val="30"/>
          <w:lang w:val="tr-TR"/>
        </w:rPr>
        <w:t xml:space="preserve">Tanrı sözünü; yorgunuz diye halsiziz diye, canımız istemedi </w:t>
      </w:r>
      <w:r w:rsidR="00C70699" w:rsidRPr="004B1B37">
        <w:rPr>
          <w:sz w:val="30"/>
          <w:szCs w:val="30"/>
          <w:lang w:val="tr-TR"/>
        </w:rPr>
        <w:t>diye ve</w:t>
      </w:r>
      <w:r w:rsidRPr="004B1B37">
        <w:rPr>
          <w:sz w:val="30"/>
          <w:szCs w:val="30"/>
          <w:lang w:val="tr-TR"/>
        </w:rPr>
        <w:t xml:space="preserve"> daha başka </w:t>
      </w:r>
      <w:r w:rsidR="00C70699" w:rsidRPr="004B1B37">
        <w:rPr>
          <w:sz w:val="30"/>
          <w:szCs w:val="30"/>
          <w:lang w:val="tr-TR"/>
        </w:rPr>
        <w:t>sebeplerden Tanrı</w:t>
      </w:r>
      <w:r w:rsidRPr="004B1B37">
        <w:rPr>
          <w:sz w:val="30"/>
          <w:szCs w:val="30"/>
          <w:lang w:val="tr-TR"/>
        </w:rPr>
        <w:t xml:space="preserve"> sözü Kutsal Kitabı kapalı tutmayalım.</w:t>
      </w:r>
    </w:p>
    <w:p w14:paraId="4631CCF1" w14:textId="77777777" w:rsidR="00CA7044" w:rsidRDefault="00C70699" w:rsidP="00865627">
      <w:pPr>
        <w:tabs>
          <w:tab w:val="left" w:pos="426"/>
        </w:tabs>
        <w:rPr>
          <w:sz w:val="30"/>
          <w:szCs w:val="30"/>
          <w:lang w:val="tr-TR"/>
        </w:rPr>
      </w:pPr>
      <w:r w:rsidRPr="004B1B37">
        <w:rPr>
          <w:sz w:val="30"/>
          <w:szCs w:val="30"/>
          <w:lang w:val="tr-TR"/>
        </w:rPr>
        <w:t xml:space="preserve"> Evet Kutsal Kitap Tanrı sözünü okumak, çalışmak, hayatımızda uygulayarak yansıtmak lazım.</w:t>
      </w:r>
      <w:r w:rsidR="005577EF" w:rsidRPr="004B1B37">
        <w:rPr>
          <w:sz w:val="30"/>
          <w:szCs w:val="30"/>
          <w:lang w:val="tr-TR"/>
        </w:rPr>
        <w:t xml:space="preserve"> </w:t>
      </w:r>
      <w:r w:rsidRPr="004B1B37">
        <w:rPr>
          <w:sz w:val="30"/>
          <w:szCs w:val="30"/>
          <w:lang w:val="tr-TR"/>
        </w:rPr>
        <w:t xml:space="preserve">Böylece Mesih İsa'da doğrulanmış, imanlılar olarak Tanrıya bu şekilde hizmet etmeliyiz. </w:t>
      </w:r>
    </w:p>
    <w:p w14:paraId="166E51D0" w14:textId="7F9025E5" w:rsidR="009261F3" w:rsidRPr="004B1B37" w:rsidRDefault="00C70699" w:rsidP="00865627">
      <w:pPr>
        <w:tabs>
          <w:tab w:val="left" w:pos="426"/>
        </w:tabs>
        <w:rPr>
          <w:sz w:val="30"/>
          <w:szCs w:val="30"/>
          <w:lang w:val="tr-TR"/>
        </w:rPr>
      </w:pPr>
      <w:r w:rsidRPr="004B1B37">
        <w:rPr>
          <w:sz w:val="30"/>
          <w:szCs w:val="30"/>
          <w:lang w:val="tr-TR"/>
        </w:rPr>
        <w:t xml:space="preserve">Mesih İsa'nın Kutsal Ruhuna tabi olarak yapmalıyız. </w:t>
      </w:r>
      <w:r w:rsidR="00C74386" w:rsidRPr="004B1B37">
        <w:rPr>
          <w:sz w:val="30"/>
          <w:szCs w:val="30"/>
          <w:lang w:val="tr-TR"/>
        </w:rPr>
        <w:t>Daha</w:t>
      </w:r>
      <w:r w:rsidRPr="004B1B37">
        <w:rPr>
          <w:sz w:val="30"/>
          <w:szCs w:val="30"/>
          <w:lang w:val="tr-TR"/>
        </w:rPr>
        <w:t xml:space="preserve"> açıkçası Rab </w:t>
      </w:r>
      <w:r w:rsidR="00C74386" w:rsidRPr="004B1B37">
        <w:rPr>
          <w:sz w:val="30"/>
          <w:szCs w:val="30"/>
          <w:lang w:val="tr-TR"/>
        </w:rPr>
        <w:t>Mesih İsa’ya</w:t>
      </w:r>
      <w:r w:rsidRPr="004B1B37">
        <w:rPr>
          <w:sz w:val="30"/>
          <w:szCs w:val="30"/>
          <w:lang w:val="tr-TR"/>
        </w:rPr>
        <w:t xml:space="preserve"> tam teslimiyetle bağlanmalıyız. Bu bizim duamız ve emelimiz olsun, </w:t>
      </w:r>
      <w:r w:rsidR="00C74386" w:rsidRPr="004B1B37">
        <w:rPr>
          <w:sz w:val="30"/>
          <w:szCs w:val="30"/>
          <w:lang w:val="tr-TR"/>
        </w:rPr>
        <w:t>vaat ettiğim bereket duasını okuyorum.</w:t>
      </w:r>
    </w:p>
    <w:p w14:paraId="5324EFC9" w14:textId="6FA187CF" w:rsidR="00C74386" w:rsidRPr="004B1B37" w:rsidRDefault="00C74386" w:rsidP="00C74386">
      <w:pPr>
        <w:spacing w:after="0"/>
        <w:rPr>
          <w:sz w:val="30"/>
          <w:szCs w:val="30"/>
          <w:lang w:val="tr-TR"/>
        </w:rPr>
      </w:pPr>
      <w:r w:rsidRPr="004B1B37">
        <w:rPr>
          <w:sz w:val="30"/>
          <w:szCs w:val="30"/>
          <w:lang w:val="tr-TR"/>
        </w:rPr>
        <w:t>Sayılar 6:</w:t>
      </w:r>
      <w:r w:rsidRPr="004B1B37">
        <w:rPr>
          <w:sz w:val="30"/>
          <w:szCs w:val="30"/>
        </w:rPr>
        <w:t xml:space="preserve"> </w:t>
      </w:r>
      <w:r w:rsidRPr="004B1B37">
        <w:rPr>
          <w:sz w:val="30"/>
          <w:szCs w:val="30"/>
          <w:lang w:val="tr-TR"/>
        </w:rPr>
        <w:t>24 RAB seni mubarek kılsın ve seni korusun;</w:t>
      </w:r>
    </w:p>
    <w:p w14:paraId="4B0FC2DE" w14:textId="7E381B71" w:rsidR="00C74386" w:rsidRPr="004B1B37" w:rsidRDefault="004B1B37" w:rsidP="00C74386">
      <w:pPr>
        <w:spacing w:after="0"/>
        <w:rPr>
          <w:sz w:val="30"/>
          <w:szCs w:val="30"/>
          <w:lang w:val="tr-TR"/>
        </w:rPr>
      </w:pPr>
      <w:r w:rsidRPr="004B1B37">
        <w:rPr>
          <w:sz w:val="30"/>
          <w:szCs w:val="30"/>
          <w:lang w:val="tr-TR"/>
        </w:rPr>
        <w:t>25 RAB</w:t>
      </w:r>
      <w:r w:rsidR="00C74386" w:rsidRPr="004B1B37">
        <w:rPr>
          <w:sz w:val="30"/>
          <w:szCs w:val="30"/>
          <w:lang w:val="tr-TR"/>
        </w:rPr>
        <w:t xml:space="preserve"> sana yüzünü </w:t>
      </w:r>
      <w:r w:rsidRPr="004B1B37">
        <w:rPr>
          <w:sz w:val="30"/>
          <w:szCs w:val="30"/>
          <w:lang w:val="tr-TR"/>
        </w:rPr>
        <w:t>parlatsın</w:t>
      </w:r>
      <w:r w:rsidR="00C74386" w:rsidRPr="004B1B37">
        <w:rPr>
          <w:sz w:val="30"/>
          <w:szCs w:val="30"/>
          <w:lang w:val="tr-TR"/>
        </w:rPr>
        <w:t xml:space="preserve"> ve sana </w:t>
      </w:r>
      <w:r w:rsidR="0035416F" w:rsidRPr="004B1B37">
        <w:rPr>
          <w:sz w:val="30"/>
          <w:szCs w:val="30"/>
          <w:lang w:val="tr-TR"/>
        </w:rPr>
        <w:t>lütfetsin</w:t>
      </w:r>
      <w:r w:rsidR="00C74386" w:rsidRPr="004B1B37">
        <w:rPr>
          <w:sz w:val="30"/>
          <w:szCs w:val="30"/>
          <w:lang w:val="tr-TR"/>
        </w:rPr>
        <w:t>;</w:t>
      </w:r>
    </w:p>
    <w:p w14:paraId="0D7DEFF9" w14:textId="76CDDE75" w:rsidR="00C74386" w:rsidRPr="004B1B37" w:rsidRDefault="004B1B37" w:rsidP="00C74386">
      <w:pPr>
        <w:spacing w:after="0"/>
        <w:rPr>
          <w:sz w:val="30"/>
          <w:szCs w:val="30"/>
          <w:lang w:val="tr-TR"/>
        </w:rPr>
      </w:pPr>
      <w:r w:rsidRPr="004B1B37">
        <w:rPr>
          <w:sz w:val="30"/>
          <w:szCs w:val="30"/>
          <w:lang w:val="tr-TR"/>
        </w:rPr>
        <w:t>26 RAB</w:t>
      </w:r>
      <w:r w:rsidR="00C74386" w:rsidRPr="004B1B37">
        <w:rPr>
          <w:sz w:val="30"/>
          <w:szCs w:val="30"/>
          <w:lang w:val="tr-TR"/>
        </w:rPr>
        <w:t xml:space="preserve"> sana yüzünü </w:t>
      </w:r>
      <w:r w:rsidRPr="004B1B37">
        <w:rPr>
          <w:sz w:val="30"/>
          <w:szCs w:val="30"/>
          <w:lang w:val="tr-TR"/>
        </w:rPr>
        <w:t>kaldırsın</w:t>
      </w:r>
      <w:r w:rsidR="00C74386" w:rsidRPr="004B1B37">
        <w:rPr>
          <w:sz w:val="30"/>
          <w:szCs w:val="30"/>
          <w:lang w:val="tr-TR"/>
        </w:rPr>
        <w:t xml:space="preserve"> ve sana selâmet versin.</w:t>
      </w:r>
    </w:p>
    <w:p w14:paraId="0D64FCAD" w14:textId="2DC91172" w:rsidR="00865627" w:rsidRPr="004B1B37" w:rsidRDefault="004B1B37" w:rsidP="00C74386">
      <w:pPr>
        <w:spacing w:after="0"/>
        <w:rPr>
          <w:sz w:val="30"/>
          <w:szCs w:val="30"/>
          <w:lang w:val="tr-TR"/>
        </w:rPr>
      </w:pPr>
      <w:r w:rsidRPr="004B1B37">
        <w:rPr>
          <w:sz w:val="30"/>
          <w:szCs w:val="30"/>
          <w:lang w:val="tr-TR"/>
        </w:rPr>
        <w:t>Âmin</w:t>
      </w:r>
      <w:r w:rsidR="00865627" w:rsidRPr="004B1B37">
        <w:rPr>
          <w:sz w:val="30"/>
          <w:szCs w:val="30"/>
          <w:lang w:val="tr-TR"/>
        </w:rPr>
        <w:t>.</w:t>
      </w:r>
    </w:p>
    <w:sectPr w:rsidR="00865627" w:rsidRPr="004B1B37" w:rsidSect="00A92413">
      <w:type w:val="continuous"/>
      <w:pgSz w:w="11906" w:h="16838"/>
      <w:pgMar w:top="720" w:right="720" w:bottom="720" w:left="720" w:header="709" w:footer="709" w:gutter="0"/>
      <w:paperSrc w:first="4" w:other="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avit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BF"/>
    <w:rsid w:val="00004CBC"/>
    <w:rsid w:val="00007C35"/>
    <w:rsid w:val="000A2276"/>
    <w:rsid w:val="000D7B4C"/>
    <w:rsid w:val="00246426"/>
    <w:rsid w:val="002525B3"/>
    <w:rsid w:val="00302A63"/>
    <w:rsid w:val="003171CA"/>
    <w:rsid w:val="00330EB7"/>
    <w:rsid w:val="0033348B"/>
    <w:rsid w:val="00341EDA"/>
    <w:rsid w:val="0035416F"/>
    <w:rsid w:val="003A358F"/>
    <w:rsid w:val="003B0D84"/>
    <w:rsid w:val="003E2129"/>
    <w:rsid w:val="003E5BF5"/>
    <w:rsid w:val="004071ED"/>
    <w:rsid w:val="00412279"/>
    <w:rsid w:val="00422D92"/>
    <w:rsid w:val="00451637"/>
    <w:rsid w:val="00485A7E"/>
    <w:rsid w:val="004B1B37"/>
    <w:rsid w:val="004F29E5"/>
    <w:rsid w:val="0050022D"/>
    <w:rsid w:val="00530EBD"/>
    <w:rsid w:val="005577EF"/>
    <w:rsid w:val="00583ABF"/>
    <w:rsid w:val="005B310C"/>
    <w:rsid w:val="005E46A9"/>
    <w:rsid w:val="005E6709"/>
    <w:rsid w:val="006477BA"/>
    <w:rsid w:val="00653074"/>
    <w:rsid w:val="0068475F"/>
    <w:rsid w:val="006A25A8"/>
    <w:rsid w:val="006B79E6"/>
    <w:rsid w:val="007163A5"/>
    <w:rsid w:val="007211BF"/>
    <w:rsid w:val="00736951"/>
    <w:rsid w:val="007416DD"/>
    <w:rsid w:val="0078058F"/>
    <w:rsid w:val="007C26B6"/>
    <w:rsid w:val="0082487F"/>
    <w:rsid w:val="00851482"/>
    <w:rsid w:val="00865627"/>
    <w:rsid w:val="009117A5"/>
    <w:rsid w:val="009261F3"/>
    <w:rsid w:val="00960516"/>
    <w:rsid w:val="00970302"/>
    <w:rsid w:val="0099131F"/>
    <w:rsid w:val="009E37CF"/>
    <w:rsid w:val="00A65A0E"/>
    <w:rsid w:val="00A7076C"/>
    <w:rsid w:val="00A72BBD"/>
    <w:rsid w:val="00A83B47"/>
    <w:rsid w:val="00A92413"/>
    <w:rsid w:val="00A93C3D"/>
    <w:rsid w:val="00AB21D6"/>
    <w:rsid w:val="00AD7296"/>
    <w:rsid w:val="00B04DF5"/>
    <w:rsid w:val="00B361EF"/>
    <w:rsid w:val="00B55B71"/>
    <w:rsid w:val="00B66BFE"/>
    <w:rsid w:val="00B75780"/>
    <w:rsid w:val="00B8213B"/>
    <w:rsid w:val="00C1037C"/>
    <w:rsid w:val="00C23220"/>
    <w:rsid w:val="00C34512"/>
    <w:rsid w:val="00C518F4"/>
    <w:rsid w:val="00C70699"/>
    <w:rsid w:val="00C74386"/>
    <w:rsid w:val="00CA7044"/>
    <w:rsid w:val="00D528B9"/>
    <w:rsid w:val="00DF760D"/>
    <w:rsid w:val="00E07603"/>
    <w:rsid w:val="00E2247A"/>
    <w:rsid w:val="00E67A80"/>
    <w:rsid w:val="00E74E0A"/>
    <w:rsid w:val="00F10CF3"/>
    <w:rsid w:val="00FF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1701"/>
  <w15:chartTrackingRefBased/>
  <w15:docId w15:val="{410A8070-2B65-43BC-BBAB-82995BB8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ravity" w:eastAsiaTheme="minorHAnsi" w:hAnsi="Gravity" w:cs="Arial"/>
        <w:b/>
        <w:bCs/>
        <w:sz w:val="24"/>
        <w:szCs w:val="28"/>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75F"/>
  </w:style>
  <w:style w:type="paragraph" w:styleId="Kop1">
    <w:name w:val="heading 1"/>
    <w:basedOn w:val="Standaard"/>
    <w:next w:val="Standaard"/>
    <w:link w:val="Kop1Char"/>
    <w:uiPriority w:val="9"/>
    <w:qFormat/>
    <w:rsid w:val="00A65A0E"/>
    <w:pPr>
      <w:keepNext/>
      <w:outlineLvl w:val="0"/>
    </w:pPr>
    <w:rPr>
      <w:sz w:val="30"/>
      <w:szCs w:val="30"/>
      <w:lang w:val="tr-T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5A0E"/>
    <w:rPr>
      <w:sz w:val="30"/>
      <w:szCs w:val="30"/>
      <w:lang w:val="tr-TR"/>
    </w:rPr>
  </w:style>
  <w:style w:type="paragraph" w:styleId="Plattetekst">
    <w:name w:val="Body Text"/>
    <w:basedOn w:val="Standaard"/>
    <w:link w:val="PlattetekstChar"/>
    <w:uiPriority w:val="99"/>
    <w:unhideWhenUsed/>
    <w:rsid w:val="00A65A0E"/>
    <w:rPr>
      <w:sz w:val="30"/>
      <w:szCs w:val="30"/>
      <w:lang w:val="tr-TR"/>
    </w:rPr>
  </w:style>
  <w:style w:type="character" w:customStyle="1" w:styleId="PlattetekstChar">
    <w:name w:val="Platte tekst Char"/>
    <w:basedOn w:val="Standaardalinea-lettertype"/>
    <w:link w:val="Plattetekst"/>
    <w:uiPriority w:val="99"/>
    <w:rsid w:val="00A65A0E"/>
    <w:rPr>
      <w:sz w:val="30"/>
      <w:szCs w:val="3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1771</TotalTime>
  <Pages>1</Pages>
  <Words>2409</Words>
  <Characters>13252</Characters>
  <Application>Microsoft Office Word</Application>
  <DocSecurity>0</DocSecurity>
  <Lines>110</Lines>
  <Paragraphs>31</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Konu: İsa Mesih doğruluğun oğlu</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Bozoglan</dc:creator>
  <cp:keywords/>
  <dc:description/>
  <cp:lastModifiedBy>Necmettin Bozoglan</cp:lastModifiedBy>
  <cp:revision>12</cp:revision>
  <cp:lastPrinted>2023-08-05T13:43:00Z</cp:lastPrinted>
  <dcterms:created xsi:type="dcterms:W3CDTF">2023-01-17T21:46:00Z</dcterms:created>
  <dcterms:modified xsi:type="dcterms:W3CDTF">2023-08-06T16:22:00Z</dcterms:modified>
</cp:coreProperties>
</file>